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F9D5" w14:textId="77777777" w:rsidR="00F02348" w:rsidRDefault="00F02348">
      <w:pPr>
        <w:rPr>
          <w:lang w:bidi="ar-IQ"/>
        </w:rPr>
      </w:pPr>
    </w:p>
    <w:p w14:paraId="0014283D" w14:textId="77777777" w:rsidR="00F02348" w:rsidRPr="00F02348" w:rsidRDefault="00F02348" w:rsidP="00F02348">
      <w:pPr>
        <w:rPr>
          <w:lang w:bidi="ar-IQ"/>
        </w:rPr>
      </w:pPr>
    </w:p>
    <w:p w14:paraId="2058670E" w14:textId="77777777" w:rsidR="00F02348" w:rsidRPr="00F02348" w:rsidRDefault="00F02348" w:rsidP="00F02348">
      <w:pPr>
        <w:tabs>
          <w:tab w:val="left" w:pos="1616"/>
        </w:tabs>
        <w:rPr>
          <w:rFonts w:asciiTheme="majorBidi" w:hAnsiTheme="majorBidi" w:cstheme="majorBidi"/>
          <w:sz w:val="32"/>
          <w:szCs w:val="32"/>
          <w:lang w:bidi="ar-IQ"/>
        </w:rPr>
      </w:pPr>
      <w:r w:rsidRPr="00F02348">
        <w:rPr>
          <w:rFonts w:asciiTheme="majorBidi" w:hAnsiTheme="majorBidi" w:cstheme="majorBidi"/>
          <w:sz w:val="32"/>
          <w:szCs w:val="32"/>
          <w:rtl/>
          <w:lang w:bidi="ar-IQ"/>
        </w:rPr>
        <w:tab/>
      </w:r>
    </w:p>
    <w:p w14:paraId="7A765515" w14:textId="77777777" w:rsidR="00F02348" w:rsidRPr="00F02348" w:rsidRDefault="00F02348" w:rsidP="00F02348">
      <w:pPr>
        <w:tabs>
          <w:tab w:val="left" w:pos="1406"/>
        </w:tabs>
        <w:rPr>
          <w:rFonts w:asciiTheme="majorBidi" w:hAnsiTheme="majorBidi" w:cstheme="majorBidi"/>
          <w:sz w:val="32"/>
          <w:szCs w:val="32"/>
          <w:lang w:bidi="ar-IQ"/>
        </w:rPr>
      </w:pPr>
      <w:r w:rsidRPr="00F02348">
        <w:rPr>
          <w:rFonts w:asciiTheme="majorBidi" w:hAnsiTheme="majorBidi" w:cstheme="majorBidi"/>
          <w:sz w:val="32"/>
          <w:szCs w:val="32"/>
          <w:rtl/>
          <w:lang w:bidi="ar-IQ"/>
        </w:rPr>
        <w:tab/>
        <w:t>جامعة ديالى – كلية العلوم – قسم الفيزياء</w:t>
      </w:r>
    </w:p>
    <w:tbl>
      <w:tblPr>
        <w:bidiVisual/>
        <w:tblW w:w="8672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5038"/>
        <w:gridCol w:w="1710"/>
      </w:tblGrid>
      <w:tr w:rsidR="00F02348" w:rsidRPr="00F02348" w14:paraId="4D8BEB54" w14:textId="77777777" w:rsidTr="00976A29">
        <w:trPr>
          <w:trHeight w:val="340"/>
          <w:tblCellSpacing w:w="0" w:type="dxa"/>
          <w:jc w:val="center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AAFBAB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>الإسم</w:t>
            </w:r>
            <w:proofErr w:type="spellEnd"/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 xml:space="preserve"> الرباعي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59E78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>أسعد أحمد كامل مهدي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1D4926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</w:rPr>
              <w:t>Asaad Ahmed Kamil</w:t>
            </w:r>
          </w:p>
        </w:tc>
      </w:tr>
      <w:tr w:rsidR="00F02348" w:rsidRPr="00F02348" w14:paraId="449D52A5" w14:textId="77777777" w:rsidTr="00976A29">
        <w:trPr>
          <w:trHeight w:val="340"/>
          <w:tblCellSpacing w:w="0" w:type="dxa"/>
          <w:jc w:val="center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FDC05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>الشهادة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3871E0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hacentunisia" w:eastAsia="Times New Roman" w:hAnsi="hacentunisia" w:cs="Tahoma" w:hint="cs"/>
                <w:b/>
                <w:bCs/>
                <w:color w:val="000000"/>
                <w:sz w:val="24"/>
                <w:szCs w:val="24"/>
                <w:rtl/>
              </w:rPr>
              <w:t>دكتوراه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571D8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</w:rPr>
              <w:t>Ph.D</w:t>
            </w:r>
            <w:proofErr w:type="spellEnd"/>
            <w:proofErr w:type="gramEnd"/>
          </w:p>
        </w:tc>
      </w:tr>
      <w:tr w:rsidR="00F02348" w:rsidRPr="00F02348" w14:paraId="40D26CE0" w14:textId="77777777" w:rsidTr="00976A29">
        <w:trPr>
          <w:trHeight w:val="340"/>
          <w:tblCellSpacing w:w="0" w:type="dxa"/>
          <w:jc w:val="center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786259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>اللقب العلمي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1EB71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>استاذ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2123D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</w:rPr>
              <w:t>Prof.</w:t>
            </w:r>
          </w:p>
        </w:tc>
      </w:tr>
      <w:tr w:rsidR="00F02348" w:rsidRPr="00F02348" w14:paraId="617CCB1F" w14:textId="77777777" w:rsidTr="00976A29">
        <w:trPr>
          <w:trHeight w:val="340"/>
          <w:tblCellSpacing w:w="0" w:type="dxa"/>
          <w:jc w:val="center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7A87C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79874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>الفيزياء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A07A34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</w:rPr>
              <w:t>Physics</w:t>
            </w:r>
          </w:p>
        </w:tc>
      </w:tr>
      <w:tr w:rsidR="00F02348" w:rsidRPr="00F02348" w14:paraId="6846560B" w14:textId="77777777" w:rsidTr="00976A29">
        <w:trPr>
          <w:trHeight w:val="340"/>
          <w:tblCellSpacing w:w="0" w:type="dxa"/>
          <w:jc w:val="center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8940E1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AAF56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rFonts w:ascii="hacentunisia" w:eastAsia="Times New Roman" w:hAnsi="hacentunisia" w:cs="Tahom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فيزياء الحالة الصلبة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75478B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</w:rPr>
              <w:t>Solid state physics</w:t>
            </w:r>
          </w:p>
        </w:tc>
      </w:tr>
      <w:tr w:rsidR="00F02348" w:rsidRPr="00F02348" w14:paraId="0E5B93E7" w14:textId="77777777" w:rsidTr="00976A29">
        <w:trPr>
          <w:trHeight w:val="340"/>
          <w:tblCellSpacing w:w="0" w:type="dxa"/>
          <w:jc w:val="center"/>
        </w:trPr>
        <w:tc>
          <w:tcPr>
            <w:tcW w:w="86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FC6D4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CD"/>
                <w:sz w:val="24"/>
                <w:szCs w:val="24"/>
                <w:rtl/>
              </w:rPr>
              <w:t>المواد الدراسية للتدريسي</w:t>
            </w:r>
          </w:p>
        </w:tc>
      </w:tr>
      <w:tr w:rsidR="00F02348" w:rsidRPr="00F02348" w14:paraId="24CEF0D5" w14:textId="77777777" w:rsidTr="00976A29">
        <w:trPr>
          <w:trHeight w:val="340"/>
          <w:tblCellSpacing w:w="0" w:type="dxa"/>
          <w:jc w:val="center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5B325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CD"/>
                <w:sz w:val="24"/>
                <w:szCs w:val="24"/>
                <w:rtl/>
              </w:rPr>
              <w:t>أسماء المواد الدراسية</w:t>
            </w:r>
          </w:p>
        </w:tc>
        <w:tc>
          <w:tcPr>
            <w:tcW w:w="5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6956B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CD"/>
                <w:sz w:val="24"/>
                <w:szCs w:val="24"/>
                <w:rtl/>
              </w:rPr>
              <w:t>عناوين المحاضرات</w:t>
            </w:r>
          </w:p>
        </w:tc>
      </w:tr>
      <w:tr w:rsidR="00F02348" w:rsidRPr="00F02348" w14:paraId="53408F4C" w14:textId="77777777" w:rsidTr="00976A29">
        <w:trPr>
          <w:trHeight w:val="340"/>
          <w:tblCellSpacing w:w="0" w:type="dxa"/>
          <w:jc w:val="center"/>
        </w:trPr>
        <w:tc>
          <w:tcPr>
            <w:tcW w:w="2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9CF61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 xml:space="preserve">الميكانيك وخواص </w:t>
            </w:r>
            <w:proofErr w:type="spellStart"/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>الماده</w:t>
            </w:r>
            <w:proofErr w:type="spellEnd"/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59853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>المتجها</w:t>
            </w:r>
            <w:proofErr w:type="spellEnd"/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 xml:space="preserve"> ت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018B0F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</w:rPr>
              <w:t>Vectors</w:t>
            </w:r>
          </w:p>
        </w:tc>
      </w:tr>
      <w:tr w:rsidR="00F02348" w:rsidRPr="00F02348" w14:paraId="183454B5" w14:textId="77777777" w:rsidTr="00976A29">
        <w:trPr>
          <w:trHeight w:val="3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63012" w14:textId="77777777" w:rsidR="00F02348" w:rsidRPr="00F02348" w:rsidRDefault="00F02348" w:rsidP="00F02348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2F1E19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>الحركه</w:t>
            </w:r>
            <w:proofErr w:type="spellEnd"/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 xml:space="preserve"> على خط مستقيم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26CC9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</w:rPr>
              <w:t>Rectilinear motion</w:t>
            </w:r>
          </w:p>
        </w:tc>
      </w:tr>
      <w:tr w:rsidR="00F02348" w:rsidRPr="00F02348" w14:paraId="0EBD8622" w14:textId="77777777" w:rsidTr="00976A29">
        <w:trPr>
          <w:trHeight w:val="3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A256A2" w14:textId="77777777" w:rsidR="00F02348" w:rsidRPr="00F02348" w:rsidRDefault="00F02348" w:rsidP="00F02348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24524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 xml:space="preserve">السقوط الحر </w:t>
            </w:r>
            <w:proofErr w:type="spellStart"/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>للاجسام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34A12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</w:rPr>
              <w:t>Free Falling Bodies</w:t>
            </w:r>
          </w:p>
        </w:tc>
      </w:tr>
      <w:tr w:rsidR="00F02348" w:rsidRPr="00F02348" w14:paraId="2A2F22DD" w14:textId="77777777" w:rsidTr="00976A29">
        <w:trPr>
          <w:trHeight w:val="3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F87EB" w14:textId="77777777" w:rsidR="00F02348" w:rsidRPr="00F02348" w:rsidRDefault="00F02348" w:rsidP="00F02348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DF361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>القوى والعزوم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E7BC6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</w:rPr>
              <w:t>Forces and Torque</w:t>
            </w:r>
          </w:p>
        </w:tc>
      </w:tr>
      <w:tr w:rsidR="00F02348" w:rsidRPr="00F02348" w14:paraId="52165515" w14:textId="77777777" w:rsidTr="00976A29">
        <w:trPr>
          <w:trHeight w:val="3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93A25" w14:textId="77777777" w:rsidR="00F02348" w:rsidRPr="00F02348" w:rsidRDefault="00F02348" w:rsidP="00F02348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890AF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>قوانين نيوتن في الحركة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34B23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</w:rPr>
              <w:t>Newtons Law of Motion</w:t>
            </w:r>
          </w:p>
        </w:tc>
      </w:tr>
      <w:tr w:rsidR="00F02348" w:rsidRPr="00F02348" w14:paraId="4FD02873" w14:textId="77777777" w:rsidTr="00976A29">
        <w:trPr>
          <w:trHeight w:val="3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AD887" w14:textId="77777777" w:rsidR="00F02348" w:rsidRPr="00F02348" w:rsidRDefault="00F02348" w:rsidP="00F02348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17AFA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 xml:space="preserve">الحركة </w:t>
            </w:r>
            <w:proofErr w:type="spellStart"/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>الدائريه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78AAF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</w:rPr>
              <w:t>Circular Motion</w:t>
            </w:r>
          </w:p>
        </w:tc>
      </w:tr>
      <w:tr w:rsidR="00F02348" w:rsidRPr="00F02348" w14:paraId="665C0566" w14:textId="77777777" w:rsidTr="00976A29">
        <w:trPr>
          <w:trHeight w:val="3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CAB8D" w14:textId="77777777" w:rsidR="00F02348" w:rsidRPr="00F02348" w:rsidRDefault="00F02348" w:rsidP="00F02348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E3005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 xml:space="preserve">الشغل </w:t>
            </w:r>
            <w:proofErr w:type="spellStart"/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>والطاقه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4E397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</w:rPr>
              <w:t>Work and Energy</w:t>
            </w:r>
          </w:p>
        </w:tc>
      </w:tr>
      <w:tr w:rsidR="00F02348" w:rsidRPr="00F02348" w14:paraId="3E208110" w14:textId="77777777" w:rsidTr="00976A29">
        <w:trPr>
          <w:trHeight w:val="3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80952" w14:textId="77777777" w:rsidR="00F02348" w:rsidRPr="00F02348" w:rsidRDefault="00F02348" w:rsidP="00F02348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A84E1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 xml:space="preserve">الحركة </w:t>
            </w:r>
            <w:proofErr w:type="spellStart"/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>التوافقيه</w:t>
            </w:r>
            <w:proofErr w:type="spellEnd"/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>البسيطه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E86968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</w:rPr>
              <w:t>Simple Harmonic Motion</w:t>
            </w:r>
          </w:p>
        </w:tc>
      </w:tr>
      <w:tr w:rsidR="00F02348" w:rsidRPr="00F02348" w14:paraId="7E1E180F" w14:textId="77777777" w:rsidTr="00976A29">
        <w:trPr>
          <w:trHeight w:val="3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42B31" w14:textId="77777777" w:rsidR="00F02348" w:rsidRPr="00F02348" w:rsidRDefault="00F02348" w:rsidP="00F02348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9AB40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 xml:space="preserve">خواص المادة / </w:t>
            </w:r>
            <w:proofErr w:type="spellStart"/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>الكثافه</w:t>
            </w:r>
            <w:proofErr w:type="spellEnd"/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>والمرونه</w:t>
            </w:r>
            <w:proofErr w:type="spellEnd"/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> والموائع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2B95CA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</w:rPr>
              <w:t>Density &amp; Elasticity and Fluids</w:t>
            </w:r>
          </w:p>
        </w:tc>
      </w:tr>
      <w:tr w:rsidR="00F02348" w:rsidRPr="00F02348" w14:paraId="2229D7C6" w14:textId="77777777" w:rsidTr="00976A29">
        <w:trPr>
          <w:trHeight w:val="340"/>
          <w:tblCellSpacing w:w="0" w:type="dxa"/>
          <w:jc w:val="center"/>
        </w:trPr>
        <w:tc>
          <w:tcPr>
            <w:tcW w:w="2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DE1B2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>البصريات الفيزيائية</w:t>
            </w:r>
          </w:p>
        </w:tc>
        <w:tc>
          <w:tcPr>
            <w:tcW w:w="5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85962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CD"/>
                <w:sz w:val="24"/>
                <w:szCs w:val="24"/>
                <w:rtl/>
              </w:rPr>
              <w:t>عناوين المحاضرات</w:t>
            </w:r>
          </w:p>
        </w:tc>
      </w:tr>
      <w:tr w:rsidR="00F02348" w:rsidRPr="00F02348" w14:paraId="2DB7801D" w14:textId="77777777" w:rsidTr="00976A29">
        <w:trPr>
          <w:trHeight w:val="3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7923C" w14:textId="77777777" w:rsidR="00F02348" w:rsidRPr="00F02348" w:rsidRDefault="00F02348" w:rsidP="00F02348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1D053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>الطيف الكهرومغناطيسي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1F9C3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</w:rPr>
              <w:t>Electromagnetic spectrum</w:t>
            </w:r>
          </w:p>
        </w:tc>
      </w:tr>
      <w:tr w:rsidR="00F02348" w:rsidRPr="00F02348" w14:paraId="4A0C1D7C" w14:textId="77777777" w:rsidTr="00976A29">
        <w:trPr>
          <w:trHeight w:val="3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A9CF1" w14:textId="77777777" w:rsidR="00F02348" w:rsidRPr="00F02348" w:rsidRDefault="00F02348" w:rsidP="00F02348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3C388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>النظريه</w:t>
            </w:r>
            <w:proofErr w:type="spellEnd"/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>الموجيه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12D85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</w:rPr>
              <w:t>Wave Theory</w:t>
            </w:r>
          </w:p>
        </w:tc>
      </w:tr>
      <w:tr w:rsidR="00F02348" w:rsidRPr="00F02348" w14:paraId="29C93F46" w14:textId="77777777" w:rsidTr="00976A29">
        <w:trPr>
          <w:trHeight w:val="3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3F38A" w14:textId="77777777" w:rsidR="00F02348" w:rsidRPr="00F02348" w:rsidRDefault="00F02348" w:rsidP="00F02348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2D8A3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>فرق الطور والسعه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ADC772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</w:rPr>
              <w:t>Phase different and Amplitude</w:t>
            </w:r>
          </w:p>
        </w:tc>
      </w:tr>
      <w:tr w:rsidR="00F02348" w:rsidRPr="00F02348" w14:paraId="70C5627C" w14:textId="77777777" w:rsidTr="00976A29">
        <w:trPr>
          <w:trHeight w:val="3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8D389F" w14:textId="77777777" w:rsidR="00F02348" w:rsidRPr="00F02348" w:rsidRDefault="00F02348" w:rsidP="00F02348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1FD95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>تراكب الموجات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2A2474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</w:rPr>
              <w:t>Superposition of waves</w:t>
            </w:r>
          </w:p>
        </w:tc>
      </w:tr>
      <w:tr w:rsidR="00F02348" w:rsidRPr="00F02348" w14:paraId="6CEECDA5" w14:textId="77777777" w:rsidTr="00976A29">
        <w:trPr>
          <w:trHeight w:val="3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021E9" w14:textId="77777777" w:rsidR="00F02348" w:rsidRPr="00F02348" w:rsidRDefault="00F02348" w:rsidP="00F02348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1D305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>التداخل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092576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</w:rPr>
              <w:t>Interfernce</w:t>
            </w:r>
            <w:proofErr w:type="spellEnd"/>
          </w:p>
        </w:tc>
      </w:tr>
      <w:tr w:rsidR="00F02348" w:rsidRPr="00F02348" w14:paraId="62242547" w14:textId="77777777" w:rsidTr="00976A29">
        <w:trPr>
          <w:trHeight w:val="3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543279" w14:textId="77777777" w:rsidR="00F02348" w:rsidRPr="00F02348" w:rsidRDefault="00F02348" w:rsidP="00F02348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1056D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>الحيود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DA0CA6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</w:rPr>
              <w:t>Diffraction</w:t>
            </w:r>
          </w:p>
        </w:tc>
      </w:tr>
      <w:tr w:rsidR="00F02348" w:rsidRPr="00F02348" w14:paraId="4EBD3671" w14:textId="77777777" w:rsidTr="00976A29">
        <w:trPr>
          <w:trHeight w:val="3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700FE" w14:textId="77777777" w:rsidR="00F02348" w:rsidRPr="00F02348" w:rsidRDefault="00F02348" w:rsidP="00F02348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ADCED7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>محزز الحيود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E4DB49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</w:rPr>
              <w:t>Diffraction Grating</w:t>
            </w:r>
          </w:p>
        </w:tc>
      </w:tr>
      <w:tr w:rsidR="00F02348" w:rsidRPr="00F02348" w14:paraId="00963CDC" w14:textId="77777777" w:rsidTr="00976A29">
        <w:trPr>
          <w:trHeight w:val="3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E6C5C" w14:textId="77777777" w:rsidR="00F02348" w:rsidRPr="00F02348" w:rsidRDefault="00F02348" w:rsidP="00F02348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EFE10F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>استقطاب الضوء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9DBE8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</w:rPr>
              <w:t>Light Polarization</w:t>
            </w:r>
          </w:p>
        </w:tc>
      </w:tr>
      <w:tr w:rsidR="00F02348" w:rsidRPr="00F02348" w14:paraId="1420859C" w14:textId="77777777" w:rsidTr="00976A29">
        <w:trPr>
          <w:trHeight w:val="340"/>
          <w:tblCellSpacing w:w="0" w:type="dxa"/>
          <w:jc w:val="center"/>
        </w:trPr>
        <w:tc>
          <w:tcPr>
            <w:tcW w:w="2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974C7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>الإتجاهات</w:t>
            </w:r>
            <w:proofErr w:type="spellEnd"/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 xml:space="preserve"> البحثية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1BA41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CD"/>
                <w:sz w:val="24"/>
                <w:szCs w:val="24"/>
                <w:rtl/>
              </w:rPr>
              <w:t>باللغة العربية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32B4B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CD"/>
                <w:sz w:val="24"/>
                <w:szCs w:val="24"/>
                <w:rtl/>
              </w:rPr>
              <w:t>باللغة الإنكليزية</w:t>
            </w:r>
          </w:p>
        </w:tc>
      </w:tr>
      <w:tr w:rsidR="00F02348" w:rsidRPr="00F02348" w14:paraId="558B80EB" w14:textId="77777777" w:rsidTr="00976A29">
        <w:trPr>
          <w:trHeight w:val="3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26F57" w14:textId="77777777" w:rsidR="00F02348" w:rsidRPr="00F02348" w:rsidRDefault="00F02348" w:rsidP="00F02348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622E3" w14:textId="77777777" w:rsidR="00F02348" w:rsidRPr="00F02348" w:rsidRDefault="00F02348" w:rsidP="002B7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ar-IQ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>بصريات</w:t>
            </w:r>
            <w:r w:rsidR="002B75F9">
              <w:rPr>
                <w:rFonts w:ascii="hacentunisia" w:eastAsia="Times New Roman" w:hAnsi="hacentunisia" w:cs="Tahom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الكترونية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5546D8" w14:textId="77777777" w:rsidR="00F02348" w:rsidRPr="00F02348" w:rsidRDefault="002B75F9" w:rsidP="002B7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F02348"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</w:rPr>
              <w:t>E</w:t>
            </w:r>
            <w:r w:rsidR="00F02348"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</w:rPr>
              <w:t>lectron</w:t>
            </w:r>
            <w:r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</w:rPr>
              <w:t xml:space="preserve"> Optics</w:t>
            </w:r>
          </w:p>
        </w:tc>
      </w:tr>
      <w:tr w:rsidR="00F02348" w:rsidRPr="00F02348" w14:paraId="151D1111" w14:textId="77777777" w:rsidTr="00976A29">
        <w:trPr>
          <w:trHeight w:val="3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D96E7" w14:textId="77777777" w:rsidR="00F02348" w:rsidRPr="00F02348" w:rsidRDefault="00F02348" w:rsidP="00F02348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30C76" w14:textId="77777777" w:rsidR="00F02348" w:rsidRPr="00F02348" w:rsidRDefault="002B75F9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hacentunisia" w:eastAsia="Times New Roman" w:hAnsi="hacentunisia" w:cs="Tahoma" w:hint="cs"/>
                <w:b/>
                <w:bCs/>
                <w:color w:val="000000"/>
                <w:sz w:val="24"/>
                <w:szCs w:val="24"/>
                <w:rtl/>
              </w:rPr>
              <w:t xml:space="preserve"> الخواص البصرية والاغشية الرقيقة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1DDF6" w14:textId="77777777" w:rsidR="00F02348" w:rsidRPr="00F02348" w:rsidRDefault="00F02348" w:rsidP="002B7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</w:rPr>
              <w:t>Optical property</w:t>
            </w:r>
            <w:r w:rsidR="002B75F9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</w:rPr>
              <w:t>, Thin Films</w:t>
            </w: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B75F9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F02348" w:rsidRPr="00F02348" w14:paraId="75A92241" w14:textId="77777777" w:rsidTr="00976A29">
        <w:trPr>
          <w:trHeight w:val="340"/>
          <w:tblCellSpacing w:w="0" w:type="dxa"/>
          <w:jc w:val="center"/>
        </w:trPr>
        <w:tc>
          <w:tcPr>
            <w:tcW w:w="2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2485D5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>إتصل</w:t>
            </w:r>
            <w:proofErr w:type="spellEnd"/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 xml:space="preserve"> بالتدريسي</w:t>
            </w:r>
          </w:p>
        </w:tc>
        <w:tc>
          <w:tcPr>
            <w:tcW w:w="5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EE8E2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Google </w:t>
            </w:r>
            <w:proofErr w:type="gramStart"/>
            <w:r w:rsidRPr="00F02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Scholar</w:t>
            </w:r>
            <w:r w:rsidRPr="00F02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:</w:t>
            </w:r>
            <w:proofErr w:type="gramEnd"/>
            <w:r w:rsidRPr="00F02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  <w:hyperlink r:id="rId4" w:tgtFrame="_blank" w:history="1">
              <w:r w:rsidRPr="00F0234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Asaad Ahmed</w:t>
              </w:r>
            </w:hyperlink>
          </w:p>
        </w:tc>
      </w:tr>
      <w:tr w:rsidR="00F02348" w:rsidRPr="00F02348" w14:paraId="3EE24A03" w14:textId="77777777" w:rsidTr="00976A29">
        <w:trPr>
          <w:trHeight w:val="3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41710" w14:textId="77777777" w:rsidR="00F02348" w:rsidRPr="00F02348" w:rsidRDefault="00F02348" w:rsidP="00F02348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45BFF7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Research </w:t>
            </w:r>
            <w:proofErr w:type="gramStart"/>
            <w:r w:rsidRPr="00F02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Gate</w:t>
            </w:r>
            <w:r w:rsidRPr="00F02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 :</w:t>
            </w:r>
            <w:proofErr w:type="gramEnd"/>
            <w:r w:rsidRPr="00F02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  <w:hyperlink r:id="rId5" w:tgtFrame="_blank" w:history="1">
              <w:r w:rsidRPr="00F0234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Asaad A Kamil</w:t>
              </w:r>
            </w:hyperlink>
          </w:p>
        </w:tc>
      </w:tr>
      <w:tr w:rsidR="00F02348" w:rsidRPr="00F02348" w14:paraId="64DE8C9C" w14:textId="77777777" w:rsidTr="00976A29">
        <w:trPr>
          <w:trHeight w:val="3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E227F" w14:textId="77777777" w:rsidR="00F02348" w:rsidRPr="00F02348" w:rsidRDefault="00F02348" w:rsidP="00F02348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E079B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02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Email</w:t>
            </w:r>
            <w:r w:rsidRPr="00F02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713671E3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assistprof.asaad@sciences.uodiyala.edu.iq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C1497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</w:rPr>
              <w:t>Phone:</w:t>
            </w:r>
          </w:p>
          <w:p w14:paraId="5A6EB9E6" w14:textId="77777777" w:rsidR="00F02348" w:rsidRPr="00F02348" w:rsidRDefault="00F02348" w:rsidP="002B7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</w:rPr>
              <w:t>07</w:t>
            </w:r>
            <w:r w:rsidR="002B75F9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</w:rPr>
              <w:t>700263139</w:t>
            </w:r>
          </w:p>
        </w:tc>
      </w:tr>
      <w:tr w:rsidR="00F02348" w:rsidRPr="00F02348" w14:paraId="3A81C467" w14:textId="77777777" w:rsidTr="00976A29">
        <w:trPr>
          <w:trHeight w:val="340"/>
          <w:tblCellSpacing w:w="0" w:type="dxa"/>
          <w:jc w:val="center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537A1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2348">
              <w:rPr>
                <w:rFonts w:ascii="hacentunisia" w:eastAsia="Times New Roman" w:hAnsi="hacentunisia" w:cs="Tahoma"/>
                <w:b/>
                <w:bCs/>
                <w:color w:val="000000"/>
                <w:sz w:val="24"/>
                <w:szCs w:val="24"/>
                <w:rtl/>
              </w:rPr>
              <w:t>السيرة الذاتية</w:t>
            </w:r>
          </w:p>
        </w:tc>
        <w:tc>
          <w:tcPr>
            <w:tcW w:w="5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3F819" w14:textId="77777777" w:rsidR="00F02348" w:rsidRPr="00F02348" w:rsidRDefault="00F02348" w:rsidP="00F02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bidi="ar-IQ"/>
              </w:rPr>
            </w:pPr>
          </w:p>
        </w:tc>
      </w:tr>
    </w:tbl>
    <w:p w14:paraId="1F587DC9" w14:textId="77777777" w:rsidR="002D7CF1" w:rsidRPr="00F02348" w:rsidRDefault="002D7CF1" w:rsidP="00F02348">
      <w:pPr>
        <w:tabs>
          <w:tab w:val="left" w:pos="1406"/>
        </w:tabs>
        <w:rPr>
          <w:lang w:bidi="ar-IQ"/>
        </w:rPr>
      </w:pPr>
    </w:p>
    <w:sectPr w:rsidR="002D7CF1" w:rsidRPr="00F02348" w:rsidSect="00482D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tunis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48"/>
    <w:rsid w:val="000861EF"/>
    <w:rsid w:val="002B75F9"/>
    <w:rsid w:val="002D7CF1"/>
    <w:rsid w:val="00482D9C"/>
    <w:rsid w:val="0062080A"/>
    <w:rsid w:val="00625908"/>
    <w:rsid w:val="0072057C"/>
    <w:rsid w:val="00976A29"/>
    <w:rsid w:val="00A56F23"/>
    <w:rsid w:val="00AF5D8B"/>
    <w:rsid w:val="00F0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384EF"/>
  <w15:docId w15:val="{1D3F0975-A05A-8043-967A-D9150462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CF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23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23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23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rofile/Asaad_Kamil" TargetMode="External"/><Relationship Id="rId4" Type="http://schemas.openxmlformats.org/officeDocument/2006/relationships/hyperlink" Target="http://scholar.google.com/citations?user=IyL0kJoAAAAJ&amp;hl=en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</dc:creator>
  <cp:lastModifiedBy>GTX</cp:lastModifiedBy>
  <cp:revision>4</cp:revision>
  <dcterms:created xsi:type="dcterms:W3CDTF">2023-09-15T12:52:00Z</dcterms:created>
  <dcterms:modified xsi:type="dcterms:W3CDTF">2023-09-16T14:28:00Z</dcterms:modified>
</cp:coreProperties>
</file>