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C6" w:rsidRPr="00E82377" w:rsidRDefault="004D10C9" w:rsidP="004238C6">
      <w:pPr>
        <w:jc w:val="center"/>
        <w:rPr>
          <w:b/>
          <w:bCs/>
        </w:rPr>
      </w:pPr>
      <w:r w:rsidRPr="00E82377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75pt;height:98.25pt" fillcolor="#063" strokecolor="green">
            <v:fill r:id="rId8" o:title="كيس ورق" type="tile"/>
            <v:shadow on="t" type="perspective" color="#c7dfd3" opacity="52429f" origin="-.5,-.5" offset="-26pt,-36pt" matrix="1.25,,,1.25"/>
            <v:textpath style="font-family:&quot;Diwani Bent&quot;;font-size:48pt;font-weight:bold;v-text-kern:t" trim="t" fitpath="t" string="ضيوف المؤتمر"/>
          </v:shape>
        </w:pict>
      </w:r>
    </w:p>
    <w:p w:rsidR="004238C6" w:rsidRPr="00E82377" w:rsidRDefault="004238C6" w:rsidP="004238C6">
      <w:pPr>
        <w:jc w:val="right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3959"/>
        <w:gridCol w:w="4479"/>
        <w:gridCol w:w="1093"/>
      </w:tblGrid>
      <w:tr w:rsidR="004238C6" w:rsidRPr="00E82377" w:rsidTr="00FF576A">
        <w:trPr>
          <w:trHeight w:val="718"/>
        </w:trPr>
        <w:tc>
          <w:tcPr>
            <w:tcW w:w="3959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مكان العمل</w:t>
            </w:r>
          </w:p>
        </w:tc>
        <w:tc>
          <w:tcPr>
            <w:tcW w:w="4479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اسم الضيف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ت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4238C6">
            <w:pPr>
              <w:jc w:val="center"/>
              <w:rPr>
                <w:b/>
                <w:bCs/>
                <w:sz w:val="24"/>
                <w:szCs w:val="24"/>
              </w:rPr>
            </w:pPr>
            <w:r w:rsidRPr="00E82377">
              <w:rPr>
                <w:rFonts w:hint="cs"/>
                <w:b/>
                <w:bCs/>
                <w:sz w:val="24"/>
                <w:szCs w:val="24"/>
                <w:rtl/>
              </w:rPr>
              <w:t xml:space="preserve">طالب دكتوراة </w:t>
            </w:r>
            <w:r w:rsidRPr="00E82377">
              <w:rPr>
                <w:b/>
                <w:bCs/>
                <w:sz w:val="24"/>
                <w:szCs w:val="24"/>
                <w:rtl/>
              </w:rPr>
              <w:t>–</w:t>
            </w:r>
            <w:r w:rsidRPr="00E8237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المستنصرية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sz w:val="24"/>
                <w:szCs w:val="24"/>
              </w:rPr>
            </w:pPr>
            <w:r w:rsidRPr="00E82377">
              <w:rPr>
                <w:rFonts w:hint="cs"/>
                <w:b/>
                <w:bCs/>
                <w:sz w:val="24"/>
                <w:szCs w:val="24"/>
                <w:rtl/>
              </w:rPr>
              <w:t>محمد جمعة حيدر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1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كلية العلوم جامعة ديالى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م. عصام حامد حميد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2</w:t>
            </w:r>
          </w:p>
        </w:tc>
      </w:tr>
      <w:tr w:rsidR="004238C6" w:rsidRPr="00E82377" w:rsidTr="00FF576A">
        <w:trPr>
          <w:trHeight w:val="677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مدرس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تربية خانقين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مهدي قنبار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3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كلية الادارة والاقتصاد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سامي عبدالله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4</w:t>
            </w:r>
          </w:p>
        </w:tc>
      </w:tr>
      <w:tr w:rsidR="004238C6" w:rsidRPr="00E82377" w:rsidTr="00FF576A">
        <w:trPr>
          <w:trHeight w:val="677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د. نجم عبود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5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د. عبداللطيف محمد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6</w:t>
            </w:r>
          </w:p>
        </w:tc>
      </w:tr>
      <w:tr w:rsidR="004238C6" w:rsidRPr="00E82377" w:rsidTr="00FF576A">
        <w:trPr>
          <w:trHeight w:val="677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د.مختار عوده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7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د. حارث فهد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</w:rPr>
            </w:pPr>
            <w:r w:rsidRPr="00E82377">
              <w:rPr>
                <w:rFonts w:hint="cs"/>
                <w:b/>
                <w:bCs/>
                <w:rtl/>
              </w:rPr>
              <w:t>8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العلوم- جامعة الانبار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منى حامد حسن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9 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عادل مشعان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10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يغداد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احمد سعد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11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العلوم - بنات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4238C6">
            <w:pPr>
              <w:jc w:val="center"/>
              <w:rPr>
                <w:b/>
                <w:bCs/>
                <w:rtl/>
                <w:lang w:bidi="ar-IQ"/>
              </w:rPr>
            </w:pPr>
            <w:r w:rsidRPr="00E82377">
              <w:rPr>
                <w:rFonts w:hint="cs"/>
                <w:b/>
                <w:bCs/>
                <w:rtl/>
                <w:lang w:bidi="ar-IQ"/>
              </w:rPr>
              <w:t>أ.عباس مرتضى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12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lastRenderedPageBreak/>
              <w:t>مكان العمل</w:t>
            </w:r>
          </w:p>
        </w:tc>
        <w:tc>
          <w:tcPr>
            <w:tcW w:w="4479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اسم الضيف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ت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وزارة العلوم والتكنولوجيا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احمد ابراهيم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13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وسام عبد علي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14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="00810010"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</w:t>
            </w:r>
            <w:r w:rsidR="00810010" w:rsidRPr="00E82377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عذراء رزوقي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4238C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15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احمد عبد الصاحب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16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810010" w:rsidP="00810010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زراعة-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د.احسان محمود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17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العلوم للبنات</w:t>
            </w:r>
          </w:p>
        </w:tc>
        <w:tc>
          <w:tcPr>
            <w:tcW w:w="447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عبد الحكيم احمد الراوي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18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العلوم للبنات</w:t>
            </w:r>
          </w:p>
        </w:tc>
        <w:tc>
          <w:tcPr>
            <w:tcW w:w="447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د.علي كاظم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19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447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آفاق ابراهيم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20 </w:t>
            </w:r>
          </w:p>
        </w:tc>
      </w:tr>
      <w:tr w:rsidR="004238C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الزراعة-جامعة بغداد</w:t>
            </w:r>
          </w:p>
        </w:tc>
        <w:tc>
          <w:tcPr>
            <w:tcW w:w="4479" w:type="dxa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د.ايمان جمعة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4238C6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21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الزراعة-جامعة بغداد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د.بنان حمزة حميد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22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هندسة وراثية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د.نجوى شهاب احمد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23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هندسة وراثية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د.بشرى حاتم محمد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24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وزارة العلوم والتكنولوجيا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هبة جمعة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25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استاذ متمرس-كلية الزراعة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د.مؤيد احمد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26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عمادة العلوم-بغداد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ندى جواد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27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جامة كربلاء-كلية التربية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د.لقاء حسون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28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lastRenderedPageBreak/>
              <w:t>مكان العمل</w:t>
            </w:r>
          </w:p>
        </w:tc>
        <w:tc>
          <w:tcPr>
            <w:tcW w:w="4479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اسم الضيف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ت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الطب- جامعة ديالى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د.سلوى شلش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29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بغداد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هند حسن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30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علوم بغداد</w:t>
            </w:r>
          </w:p>
        </w:tc>
        <w:tc>
          <w:tcPr>
            <w:tcW w:w="4479" w:type="dxa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د.عصام محمد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31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الطب البيطري- جامعة ديالى</w:t>
            </w:r>
          </w:p>
        </w:tc>
        <w:tc>
          <w:tcPr>
            <w:tcW w:w="447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د.احمد نجم عبد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810010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32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التربية للعلوم الصرفة-جامعة ديالى</w:t>
            </w:r>
          </w:p>
        </w:tc>
        <w:tc>
          <w:tcPr>
            <w:tcW w:w="447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نصري جاسم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33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التربية- جامعة ديالى</w:t>
            </w:r>
          </w:p>
        </w:tc>
        <w:tc>
          <w:tcPr>
            <w:tcW w:w="447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خالد فائز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34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التربية الاصمعي- جامعة ديالى</w:t>
            </w:r>
          </w:p>
        </w:tc>
        <w:tc>
          <w:tcPr>
            <w:tcW w:w="447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حذيفة كمال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35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تربية</w:t>
            </w:r>
          </w:p>
        </w:tc>
        <w:tc>
          <w:tcPr>
            <w:tcW w:w="447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د.عبدالجبار عبد الوهاب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36</w:t>
            </w:r>
          </w:p>
        </w:tc>
      </w:tr>
      <w:tr w:rsidR="00810010" w:rsidRPr="00E82377" w:rsidTr="00FF576A">
        <w:trPr>
          <w:trHeight w:val="718"/>
        </w:trPr>
        <w:tc>
          <w:tcPr>
            <w:tcW w:w="395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رئاسة جامعة ديالى</w:t>
            </w:r>
          </w:p>
        </w:tc>
        <w:tc>
          <w:tcPr>
            <w:tcW w:w="4479" w:type="dxa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د. ماجد عبد الستار 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810010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37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رئاسة 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ابراهيم جواد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38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التربية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ابن الهيثم-جامعة بغداد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فاتن نافع العزاوي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39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مدير مركز التطوير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عبد الحسن عبد الامير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40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مدير شؤون الطلبة-رئاسة 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عدنان التميمي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41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حميد محمد مجيد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42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2D41EF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التربية-الرازي-جامعة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انتصار مهدي حميد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43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التربية- الرازي- 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2D41EF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د. غالب ادريس عطية 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44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lastRenderedPageBreak/>
              <w:t>مكان العمل</w:t>
            </w:r>
          </w:p>
        </w:tc>
        <w:tc>
          <w:tcPr>
            <w:tcW w:w="4479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اسم الضيف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ت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التربية- الرازي- 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مؤيد احمد ارديعان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45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رئاسة 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رعد سليمان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46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التربية- الاصمعي-جامعة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سلمان حكمت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47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عامر فاضل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48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التربية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الرازي- 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مقداد حسين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49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رائد علي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2D41EF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50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وزراة العلوم والتكنولوجيا</w:t>
            </w:r>
          </w:p>
        </w:tc>
        <w:tc>
          <w:tcPr>
            <w:tcW w:w="447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سميعة عبد الجبار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51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447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عادل علي منصور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52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العلوم- جامعة ديالى </w:t>
            </w:r>
          </w:p>
        </w:tc>
        <w:tc>
          <w:tcPr>
            <w:tcW w:w="447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جاسم محمد منصور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53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مركز الحاسبة- رئاسة جامعة ديالى</w:t>
            </w:r>
          </w:p>
        </w:tc>
        <w:tc>
          <w:tcPr>
            <w:tcW w:w="447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حسن كاظم ابراهيم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54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الزراعة</w:t>
            </w:r>
          </w:p>
        </w:tc>
        <w:tc>
          <w:tcPr>
            <w:tcW w:w="447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عبد الخالق صالح مهدي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55</w:t>
            </w:r>
          </w:p>
        </w:tc>
      </w:tr>
      <w:tr w:rsidR="002D41EF" w:rsidRPr="00E82377" w:rsidTr="00FF576A">
        <w:trPr>
          <w:trHeight w:val="718"/>
        </w:trPr>
        <w:tc>
          <w:tcPr>
            <w:tcW w:w="395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وزارة العلوم والتكنولوجيا</w:t>
            </w:r>
          </w:p>
        </w:tc>
        <w:tc>
          <w:tcPr>
            <w:tcW w:w="4479" w:type="dxa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عمار تركي بدر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2D41EF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56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وزارة العلوم والتكنولوجيا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احمد صبيح علي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57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معاون مدير التربية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السيد مؤيد الصميدعي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58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مستشار المحافظ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59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رئاسة جامعة ديالى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بيداء حسن حسين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60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lastRenderedPageBreak/>
              <w:t>مكان العمل</w:t>
            </w:r>
          </w:p>
        </w:tc>
        <w:tc>
          <w:tcPr>
            <w:tcW w:w="4479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اسم الضيف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rFonts w:cs="DecoType Thuluth"/>
                <w:b/>
                <w:bCs/>
                <w:sz w:val="36"/>
                <w:szCs w:val="36"/>
                <w:rtl/>
              </w:rPr>
            </w:pPr>
            <w:r w:rsidRPr="00E82377">
              <w:rPr>
                <w:rFonts w:cs="DecoType Thuluth" w:hint="cs"/>
                <w:b/>
                <w:bCs/>
                <w:sz w:val="36"/>
                <w:szCs w:val="36"/>
                <w:rtl/>
              </w:rPr>
              <w:t>ت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رئاسة جامعة ديالى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افراح كنعان داود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61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محمد نوري فرحان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62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يوسف حسين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63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خزعل الجبوري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64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طالب ماجستير-جامعة الانبار-كلية الزراعة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عبدالله فرحان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65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شهاب احمد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66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العلوم </w:t>
            </w:r>
            <w:r w:rsidRPr="00E82377">
              <w:rPr>
                <w:b/>
                <w:bCs/>
                <w:rtl/>
              </w:rPr>
              <w:t>–</w:t>
            </w:r>
            <w:r w:rsidRPr="00E82377">
              <w:rPr>
                <w:rFonts w:hint="cs"/>
                <w:b/>
                <w:bCs/>
                <w:rtl/>
              </w:rPr>
              <w:t xml:space="preserve"> جامعة ديالى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كريم هنيكش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67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362126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 xml:space="preserve">كلية التربية الرياضية 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احمد مجيد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68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وزارة العلوم والتكنولوجيا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عبد المنعم عبد الحميد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69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مديرية الاثار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ضياء خالد نصيف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70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هيئة استثمار ديالى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خميس عودة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71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الجامعة التكنولوجيا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د. عدوية جمعة حيدر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72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عميد كلية الادارة والاقتصاد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هيثم يعقوب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73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كلية الطب البيطري</w:t>
            </w: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م. خالدة حسين يونس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74</w:t>
            </w:r>
          </w:p>
        </w:tc>
      </w:tr>
      <w:tr w:rsidR="00362126" w:rsidRPr="00E82377" w:rsidTr="00FF576A">
        <w:trPr>
          <w:trHeight w:val="718"/>
        </w:trPr>
        <w:tc>
          <w:tcPr>
            <w:tcW w:w="395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479" w:type="dxa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سامر</w:t>
            </w:r>
          </w:p>
        </w:tc>
        <w:tc>
          <w:tcPr>
            <w:tcW w:w="1093" w:type="dxa"/>
            <w:shd w:val="clear" w:color="auto" w:fill="C6D9F1" w:themeFill="text2" w:themeFillTint="33"/>
            <w:vAlign w:val="center"/>
          </w:tcPr>
          <w:p w:rsidR="00362126" w:rsidRPr="00E82377" w:rsidRDefault="00362126" w:rsidP="0002106E">
            <w:pPr>
              <w:jc w:val="center"/>
              <w:rPr>
                <w:b/>
                <w:bCs/>
                <w:rtl/>
              </w:rPr>
            </w:pPr>
            <w:r w:rsidRPr="00E82377">
              <w:rPr>
                <w:rFonts w:hint="cs"/>
                <w:b/>
                <w:bCs/>
                <w:rtl/>
              </w:rPr>
              <w:t>75</w:t>
            </w:r>
          </w:p>
        </w:tc>
      </w:tr>
    </w:tbl>
    <w:p w:rsidR="004238C6" w:rsidRPr="00E82377" w:rsidRDefault="004238C6" w:rsidP="004238C6">
      <w:pPr>
        <w:jc w:val="right"/>
        <w:rPr>
          <w:b/>
          <w:bCs/>
        </w:rPr>
      </w:pPr>
    </w:p>
    <w:sectPr w:rsidR="004238C6" w:rsidRPr="00E82377" w:rsidSect="004D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78" w:rsidRDefault="006D2878" w:rsidP="004238C6">
      <w:pPr>
        <w:spacing w:after="0" w:line="240" w:lineRule="auto"/>
      </w:pPr>
      <w:r>
        <w:separator/>
      </w:r>
    </w:p>
  </w:endnote>
  <w:endnote w:type="continuationSeparator" w:id="1">
    <w:p w:rsidR="006D2878" w:rsidRDefault="006D2878" w:rsidP="0042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78" w:rsidRDefault="006D2878" w:rsidP="004238C6">
      <w:pPr>
        <w:spacing w:after="0" w:line="240" w:lineRule="auto"/>
      </w:pPr>
      <w:r>
        <w:separator/>
      </w:r>
    </w:p>
  </w:footnote>
  <w:footnote w:type="continuationSeparator" w:id="1">
    <w:p w:rsidR="006D2878" w:rsidRDefault="006D2878" w:rsidP="0042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057A"/>
    <w:multiLevelType w:val="hybridMultilevel"/>
    <w:tmpl w:val="C6E48C14"/>
    <w:lvl w:ilvl="0" w:tplc="AA8EBA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02CF"/>
    <w:multiLevelType w:val="hybridMultilevel"/>
    <w:tmpl w:val="F94216C4"/>
    <w:lvl w:ilvl="0" w:tplc="42C4EE9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8C6"/>
    <w:rsid w:val="002D41EF"/>
    <w:rsid w:val="00362126"/>
    <w:rsid w:val="004238C6"/>
    <w:rsid w:val="004D10C9"/>
    <w:rsid w:val="006D2878"/>
    <w:rsid w:val="00810010"/>
    <w:rsid w:val="00D95F67"/>
    <w:rsid w:val="00E82377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2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238C6"/>
  </w:style>
  <w:style w:type="paragraph" w:styleId="a5">
    <w:name w:val="footer"/>
    <w:basedOn w:val="a"/>
    <w:link w:val="Char0"/>
    <w:uiPriority w:val="99"/>
    <w:semiHidden/>
    <w:unhideWhenUsed/>
    <w:rsid w:val="0042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238C6"/>
  </w:style>
  <w:style w:type="paragraph" w:styleId="a6">
    <w:name w:val="List Paragraph"/>
    <w:basedOn w:val="a"/>
    <w:uiPriority w:val="34"/>
    <w:qFormat/>
    <w:rsid w:val="0042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B1A5-88D6-4450-ACAD-7DAAF143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5</cp:revision>
  <dcterms:created xsi:type="dcterms:W3CDTF">2012-05-13T08:09:00Z</dcterms:created>
  <dcterms:modified xsi:type="dcterms:W3CDTF">2012-05-14T14:33:00Z</dcterms:modified>
</cp:coreProperties>
</file>