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4A8F5" w14:textId="77777777" w:rsidR="00601E1A" w:rsidRPr="00601E1A" w:rsidRDefault="00601E1A" w:rsidP="00601E1A">
      <w:pPr>
        <w:bidi/>
        <w:jc w:val="center"/>
        <w:rPr>
          <w:sz w:val="28"/>
          <w:szCs w:val="28"/>
          <w:rtl/>
          <w:lang w:bidi="ar-AE"/>
        </w:rPr>
      </w:pPr>
      <w:r w:rsidRPr="00601E1A">
        <w:rPr>
          <w:sz w:val="28"/>
          <w:szCs w:val="28"/>
          <w:rtl/>
          <w:lang w:bidi="ar-AE"/>
        </w:rPr>
        <w:t>كلية العلوم  |  جامعة ديالى</w:t>
      </w:r>
    </w:p>
    <w:p w14:paraId="0EE28750" w14:textId="454EC5CE" w:rsidR="00957BC7" w:rsidRDefault="00601E1A" w:rsidP="0094167C">
      <w:pPr>
        <w:bidi/>
        <w:jc w:val="center"/>
        <w:rPr>
          <w:sz w:val="28"/>
          <w:szCs w:val="28"/>
          <w:rtl/>
          <w:lang w:bidi="ar-AE"/>
        </w:rPr>
      </w:pPr>
      <w:r w:rsidRPr="00601E1A">
        <w:rPr>
          <w:rFonts w:hint="cs"/>
          <w:sz w:val="28"/>
          <w:szCs w:val="28"/>
          <w:rtl/>
          <w:lang w:bidi="ar-AE"/>
        </w:rPr>
        <w:t xml:space="preserve"> </w:t>
      </w:r>
      <w:r w:rsidR="00957795">
        <w:rPr>
          <w:rFonts w:hint="cs"/>
          <w:sz w:val="28"/>
          <w:szCs w:val="28"/>
          <w:rtl/>
          <w:lang w:bidi="ar-AE"/>
        </w:rPr>
        <w:t>(</w:t>
      </w:r>
      <w:bookmarkStart w:id="0" w:name="_GoBack"/>
      <w:r w:rsidR="0094167C">
        <w:rPr>
          <w:rFonts w:hint="cs"/>
          <w:sz w:val="28"/>
          <w:szCs w:val="28"/>
          <w:rtl/>
          <w:lang w:bidi="ar-AE"/>
        </w:rPr>
        <w:t xml:space="preserve">م .د. </w:t>
      </w:r>
      <w:r w:rsidR="00202082">
        <w:rPr>
          <w:rFonts w:hint="cs"/>
          <w:sz w:val="28"/>
          <w:szCs w:val="28"/>
          <w:rtl/>
          <w:lang w:bidi="ar-AE"/>
        </w:rPr>
        <w:t>عشتار عماد مجيد</w:t>
      </w:r>
      <w:r w:rsidR="00BE1B19">
        <w:rPr>
          <w:rFonts w:hint="cs"/>
          <w:sz w:val="28"/>
          <w:szCs w:val="28"/>
          <w:rtl/>
          <w:lang w:bidi="ar-AE"/>
        </w:rPr>
        <w:t xml:space="preserve"> </w:t>
      </w:r>
      <w:bookmarkEnd w:id="0"/>
      <w:r w:rsidR="00957795">
        <w:rPr>
          <w:rFonts w:hint="cs"/>
          <w:sz w:val="28"/>
          <w:szCs w:val="28"/>
          <w:rtl/>
          <w:lang w:bidi="ar-AE"/>
        </w:rPr>
        <w:t>)</w:t>
      </w:r>
    </w:p>
    <w:p w14:paraId="236DC668" w14:textId="77777777" w:rsidR="00601E1A" w:rsidRDefault="00601E1A" w:rsidP="00601E1A">
      <w:pPr>
        <w:bidi/>
        <w:jc w:val="center"/>
        <w:rPr>
          <w:sz w:val="28"/>
          <w:szCs w:val="28"/>
          <w:rtl/>
          <w:lang w:bidi="ar-AE"/>
        </w:rPr>
      </w:pPr>
    </w:p>
    <w:tbl>
      <w:tblPr>
        <w:tblStyle w:val="a3"/>
        <w:bidiVisual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686"/>
      </w:tblGrid>
      <w:tr w:rsidR="00C21C1B" w:rsidRPr="001241AE" w14:paraId="2ACD22B3" w14:textId="77777777" w:rsidTr="001241AE">
        <w:trPr>
          <w:trHeight w:val="2323"/>
          <w:jc w:val="center"/>
        </w:trPr>
        <w:tc>
          <w:tcPr>
            <w:tcW w:w="2268" w:type="dxa"/>
            <w:vAlign w:val="center"/>
          </w:tcPr>
          <w:p w14:paraId="45613C0D" w14:textId="0380EB82" w:rsidR="00957BC7" w:rsidRPr="001241AE" w:rsidRDefault="00A71AA5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noProof/>
                <w:rtl/>
                <w:lang w:val="en-US"/>
              </w:rPr>
              <w:drawing>
                <wp:inline distT="0" distB="0" distL="0" distR="0" wp14:anchorId="03D794D3" wp14:editId="63826235">
                  <wp:extent cx="1303020" cy="1303020"/>
                  <wp:effectExtent l="0" t="0" r="0" b="0"/>
                  <wp:docPr id="18399442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944257" name="Picture 183994425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gridSpan w:val="2"/>
            <w:vAlign w:val="center"/>
          </w:tcPr>
          <w:p w14:paraId="3E49A85F" w14:textId="77777777" w:rsidR="00957BC7" w:rsidRPr="001241AE" w:rsidRDefault="00957BC7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1241AE">
              <w:rPr>
                <w:rFonts w:hint="cs"/>
                <w:b/>
                <w:bCs/>
                <w:color w:val="0000FF"/>
                <w:rtl/>
                <w:lang w:bidi="ar-AE"/>
              </w:rPr>
              <w:t xml:space="preserve">جامعة ديالى/كلية العلوم/قسم </w:t>
            </w:r>
            <w:r w:rsidR="00AB28A8" w:rsidRPr="001241AE">
              <w:rPr>
                <w:rFonts w:hint="cs"/>
                <w:b/>
                <w:bCs/>
                <w:color w:val="0000FF"/>
                <w:rtl/>
                <w:lang w:bidi="ar-AE"/>
              </w:rPr>
              <w:t>علوم الحياة</w:t>
            </w:r>
          </w:p>
        </w:tc>
      </w:tr>
      <w:tr w:rsidR="00C21C1B" w:rsidRPr="001241AE" w14:paraId="01B11795" w14:textId="77777777" w:rsidTr="001241AE">
        <w:trPr>
          <w:jc w:val="center"/>
        </w:trPr>
        <w:tc>
          <w:tcPr>
            <w:tcW w:w="2268" w:type="dxa"/>
            <w:vAlign w:val="center"/>
          </w:tcPr>
          <w:p w14:paraId="1AB8ECDE" w14:textId="77777777" w:rsidR="00957BC7" w:rsidRPr="001241AE" w:rsidRDefault="00957BC7" w:rsidP="001241AE">
            <w:pPr>
              <w:bidi/>
              <w:jc w:val="center"/>
              <w:rPr>
                <w:rtl/>
                <w:lang w:bidi="ar-AE"/>
              </w:rPr>
            </w:pPr>
            <w:r w:rsidRPr="001241AE">
              <w:rPr>
                <w:rFonts w:hint="cs"/>
                <w:rtl/>
                <w:lang w:bidi="ar-AE"/>
              </w:rPr>
              <w:t>الاسم الرباعي</w:t>
            </w:r>
          </w:p>
        </w:tc>
        <w:tc>
          <w:tcPr>
            <w:tcW w:w="3686" w:type="dxa"/>
            <w:vAlign w:val="center"/>
          </w:tcPr>
          <w:p w14:paraId="4363D132" w14:textId="5D35AE29" w:rsidR="00957BC7" w:rsidRPr="001241AE" w:rsidRDefault="0020208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عشتار عماد مجيد محمد</w:t>
            </w:r>
          </w:p>
        </w:tc>
        <w:tc>
          <w:tcPr>
            <w:tcW w:w="3686" w:type="dxa"/>
            <w:vAlign w:val="center"/>
          </w:tcPr>
          <w:p w14:paraId="675D4F1E" w14:textId="373C035C" w:rsidR="00957BC7" w:rsidRPr="001241AE" w:rsidRDefault="00202082" w:rsidP="0094167C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Ishtar Imad Majeed Mohammed</w:t>
            </w:r>
          </w:p>
        </w:tc>
      </w:tr>
      <w:tr w:rsidR="00EF620C" w:rsidRPr="001241AE" w14:paraId="666F2597" w14:textId="77777777" w:rsidTr="001241AE">
        <w:trPr>
          <w:jc w:val="center"/>
        </w:trPr>
        <w:tc>
          <w:tcPr>
            <w:tcW w:w="2268" w:type="dxa"/>
            <w:vAlign w:val="center"/>
          </w:tcPr>
          <w:p w14:paraId="01E24EE7" w14:textId="77777777" w:rsidR="00EF620C" w:rsidRPr="001241AE" w:rsidRDefault="00EF620C" w:rsidP="001241AE">
            <w:pPr>
              <w:bidi/>
              <w:jc w:val="center"/>
              <w:rPr>
                <w:rtl/>
                <w:lang w:bidi="ar-AE"/>
              </w:rPr>
            </w:pPr>
            <w:r w:rsidRPr="001241AE">
              <w:rPr>
                <w:rFonts w:hint="cs"/>
                <w:rtl/>
                <w:lang w:bidi="ar-AE"/>
              </w:rPr>
              <w:t>الشهادة</w:t>
            </w:r>
          </w:p>
        </w:tc>
        <w:tc>
          <w:tcPr>
            <w:tcW w:w="3686" w:type="dxa"/>
            <w:vAlign w:val="center"/>
          </w:tcPr>
          <w:p w14:paraId="61F9A7FE" w14:textId="77777777" w:rsidR="00EF620C" w:rsidRPr="001241AE" w:rsidRDefault="0094167C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دكتوراه</w:t>
            </w:r>
          </w:p>
        </w:tc>
        <w:tc>
          <w:tcPr>
            <w:tcW w:w="3686" w:type="dxa"/>
            <w:vAlign w:val="center"/>
          </w:tcPr>
          <w:p w14:paraId="41AEB554" w14:textId="77777777" w:rsidR="00EF620C" w:rsidRPr="001241AE" w:rsidRDefault="0094167C" w:rsidP="001241AE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Ph.D</w:t>
            </w:r>
          </w:p>
        </w:tc>
      </w:tr>
      <w:tr w:rsidR="00EF620C" w:rsidRPr="001241AE" w14:paraId="4E33220F" w14:textId="77777777" w:rsidTr="001241AE">
        <w:trPr>
          <w:jc w:val="center"/>
        </w:trPr>
        <w:tc>
          <w:tcPr>
            <w:tcW w:w="2268" w:type="dxa"/>
            <w:vAlign w:val="center"/>
          </w:tcPr>
          <w:p w14:paraId="5101F609" w14:textId="77777777" w:rsidR="00EF620C" w:rsidRPr="001241AE" w:rsidRDefault="00EF620C" w:rsidP="001241AE">
            <w:pPr>
              <w:bidi/>
              <w:jc w:val="center"/>
              <w:rPr>
                <w:rtl/>
                <w:lang w:bidi="ar-AE"/>
              </w:rPr>
            </w:pPr>
            <w:r w:rsidRPr="001241AE">
              <w:rPr>
                <w:rFonts w:hint="cs"/>
                <w:rtl/>
                <w:lang w:bidi="ar-AE"/>
              </w:rPr>
              <w:t>اللقب العلمي</w:t>
            </w:r>
          </w:p>
        </w:tc>
        <w:tc>
          <w:tcPr>
            <w:tcW w:w="3686" w:type="dxa"/>
            <w:vAlign w:val="center"/>
          </w:tcPr>
          <w:p w14:paraId="53488B7D" w14:textId="77777777" w:rsidR="00EF620C" w:rsidRPr="001241AE" w:rsidRDefault="0094167C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مدرس</w:t>
            </w:r>
          </w:p>
        </w:tc>
        <w:tc>
          <w:tcPr>
            <w:tcW w:w="3686" w:type="dxa"/>
            <w:vAlign w:val="center"/>
          </w:tcPr>
          <w:p w14:paraId="211C1A8C" w14:textId="77777777" w:rsidR="00EF620C" w:rsidRPr="001241AE" w:rsidRDefault="0094167C" w:rsidP="001241AE">
            <w:pPr>
              <w:jc w:val="center"/>
              <w:rPr>
                <w:lang w:val="en-US" w:bidi="ar-AE"/>
              </w:rPr>
            </w:pPr>
            <w:r w:rsidRPr="0094167C">
              <w:rPr>
                <w:lang w:val="en-US" w:bidi="ar-AE"/>
              </w:rPr>
              <w:t>Lecturer</w:t>
            </w:r>
          </w:p>
        </w:tc>
      </w:tr>
      <w:tr w:rsidR="00EF620C" w:rsidRPr="001241AE" w14:paraId="6847A865" w14:textId="77777777" w:rsidTr="001241AE">
        <w:trPr>
          <w:jc w:val="center"/>
        </w:trPr>
        <w:tc>
          <w:tcPr>
            <w:tcW w:w="2268" w:type="dxa"/>
            <w:vAlign w:val="center"/>
          </w:tcPr>
          <w:p w14:paraId="1AAE71F1" w14:textId="77777777" w:rsidR="00EF620C" w:rsidRPr="001241AE" w:rsidRDefault="00EF620C" w:rsidP="001241AE">
            <w:pPr>
              <w:bidi/>
              <w:jc w:val="center"/>
              <w:rPr>
                <w:rtl/>
                <w:lang w:bidi="ar-AE"/>
              </w:rPr>
            </w:pPr>
            <w:r w:rsidRPr="001241AE">
              <w:rPr>
                <w:rFonts w:hint="cs"/>
                <w:rtl/>
                <w:lang w:bidi="ar-AE"/>
              </w:rPr>
              <w:t>التخصص العام</w:t>
            </w:r>
          </w:p>
        </w:tc>
        <w:tc>
          <w:tcPr>
            <w:tcW w:w="3686" w:type="dxa"/>
            <w:vAlign w:val="center"/>
          </w:tcPr>
          <w:p w14:paraId="3155F1E2" w14:textId="77777777" w:rsidR="00EF620C" w:rsidRPr="001241AE" w:rsidRDefault="0094167C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علوم الحياة </w:t>
            </w:r>
          </w:p>
        </w:tc>
        <w:tc>
          <w:tcPr>
            <w:tcW w:w="3686" w:type="dxa"/>
            <w:vAlign w:val="center"/>
          </w:tcPr>
          <w:p w14:paraId="492D41F1" w14:textId="77777777" w:rsidR="00EF620C" w:rsidRPr="001241AE" w:rsidRDefault="0094167C" w:rsidP="001241AE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 xml:space="preserve">Biology </w:t>
            </w:r>
          </w:p>
        </w:tc>
      </w:tr>
      <w:tr w:rsidR="00EF620C" w:rsidRPr="001241AE" w14:paraId="17B94FDD" w14:textId="77777777" w:rsidTr="001241AE">
        <w:trPr>
          <w:jc w:val="center"/>
        </w:trPr>
        <w:tc>
          <w:tcPr>
            <w:tcW w:w="2268" w:type="dxa"/>
            <w:vAlign w:val="center"/>
          </w:tcPr>
          <w:p w14:paraId="20140F79" w14:textId="77777777" w:rsidR="00EF620C" w:rsidRPr="001241AE" w:rsidRDefault="00EF620C" w:rsidP="001241AE">
            <w:pPr>
              <w:bidi/>
              <w:jc w:val="center"/>
              <w:rPr>
                <w:rtl/>
                <w:lang w:bidi="ar-AE"/>
              </w:rPr>
            </w:pPr>
            <w:r w:rsidRPr="001241AE">
              <w:rPr>
                <w:rFonts w:hint="cs"/>
                <w:rtl/>
                <w:lang w:bidi="ar-AE"/>
              </w:rPr>
              <w:t>التخصص الدقيق</w:t>
            </w:r>
          </w:p>
        </w:tc>
        <w:tc>
          <w:tcPr>
            <w:tcW w:w="3686" w:type="dxa"/>
            <w:vAlign w:val="center"/>
          </w:tcPr>
          <w:p w14:paraId="3CA25432" w14:textId="00B29F31" w:rsidR="00EF620C" w:rsidRPr="001241AE" w:rsidRDefault="0094167C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علم </w:t>
            </w:r>
            <w:r w:rsidR="00202082">
              <w:rPr>
                <w:rFonts w:hint="cs"/>
                <w:rtl/>
                <w:lang w:bidi="ar-IQ"/>
              </w:rPr>
              <w:t>الحيوان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A84E7B1" w14:textId="1A7B2ED9" w:rsidR="00EF620C" w:rsidRPr="001241AE" w:rsidRDefault="00202082" w:rsidP="001241AE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Zoology</w:t>
            </w:r>
            <w:r w:rsidR="0094167C">
              <w:rPr>
                <w:lang w:val="en-US" w:bidi="ar-AE"/>
              </w:rPr>
              <w:t xml:space="preserve"> </w:t>
            </w:r>
          </w:p>
        </w:tc>
      </w:tr>
      <w:tr w:rsidR="00C21C1B" w:rsidRPr="001241AE" w14:paraId="29FA2F41" w14:textId="77777777" w:rsidTr="001241AE">
        <w:trPr>
          <w:jc w:val="center"/>
        </w:trPr>
        <w:tc>
          <w:tcPr>
            <w:tcW w:w="9640" w:type="dxa"/>
            <w:gridSpan w:val="3"/>
            <w:vAlign w:val="center"/>
          </w:tcPr>
          <w:p w14:paraId="3B398D9A" w14:textId="77777777" w:rsidR="00957BC7" w:rsidRPr="001241AE" w:rsidRDefault="006D3E74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>
              <w:rPr>
                <w:rFonts w:hint="cs"/>
                <w:b/>
                <w:bCs/>
                <w:color w:val="0000FF"/>
                <w:rtl/>
                <w:lang w:bidi="ar-IQ"/>
              </w:rPr>
              <w:t xml:space="preserve">                                  </w:t>
            </w:r>
            <w:r w:rsidR="00957BC7" w:rsidRPr="001241AE">
              <w:rPr>
                <w:rFonts w:hint="cs"/>
                <w:b/>
                <w:bCs/>
                <w:color w:val="0000FF"/>
                <w:rtl/>
                <w:lang w:bidi="ar-AE"/>
              </w:rPr>
              <w:t>المواد الدراسية للتدريسي</w:t>
            </w:r>
          </w:p>
        </w:tc>
      </w:tr>
      <w:tr w:rsidR="00C21C1B" w:rsidRPr="001241AE" w14:paraId="6EB76C96" w14:textId="77777777" w:rsidTr="001241AE">
        <w:trPr>
          <w:jc w:val="center"/>
        </w:trPr>
        <w:tc>
          <w:tcPr>
            <w:tcW w:w="2268" w:type="dxa"/>
            <w:vAlign w:val="center"/>
          </w:tcPr>
          <w:p w14:paraId="7DF39013" w14:textId="77777777" w:rsidR="00957BC7" w:rsidRPr="001241AE" w:rsidRDefault="00957BC7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1241AE">
              <w:rPr>
                <w:rFonts w:hint="cs"/>
                <w:b/>
                <w:bCs/>
                <w:color w:val="0000FF"/>
                <w:rtl/>
                <w:lang w:bidi="ar-AE"/>
              </w:rPr>
              <w:t>اسماء المواد الدراسية</w:t>
            </w:r>
          </w:p>
        </w:tc>
        <w:tc>
          <w:tcPr>
            <w:tcW w:w="7372" w:type="dxa"/>
            <w:gridSpan w:val="2"/>
            <w:vAlign w:val="center"/>
          </w:tcPr>
          <w:p w14:paraId="03EB2357" w14:textId="77777777" w:rsidR="00957BC7" w:rsidRPr="001241AE" w:rsidRDefault="00957BC7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1241AE">
              <w:rPr>
                <w:rFonts w:hint="cs"/>
                <w:b/>
                <w:bCs/>
                <w:color w:val="0000FF"/>
                <w:rtl/>
                <w:lang w:bidi="ar-AE"/>
              </w:rPr>
              <w:t>عنواين المحاضرات</w:t>
            </w:r>
          </w:p>
        </w:tc>
      </w:tr>
      <w:tr w:rsidR="009622B3" w:rsidRPr="001241AE" w14:paraId="105E5636" w14:textId="77777777" w:rsidTr="001241AE">
        <w:trPr>
          <w:jc w:val="center"/>
        </w:trPr>
        <w:tc>
          <w:tcPr>
            <w:tcW w:w="2268" w:type="dxa"/>
            <w:vMerge w:val="restart"/>
            <w:vAlign w:val="center"/>
          </w:tcPr>
          <w:p w14:paraId="25BBD573" w14:textId="156BFC62" w:rsidR="00D37F2E" w:rsidRPr="00D37F2E" w:rsidRDefault="00202082" w:rsidP="00D37F2E">
            <w:pPr>
              <w:bidi/>
              <w:rPr>
                <w:b/>
                <w:bCs/>
                <w:rtl/>
                <w:lang w:val="en-US" w:bidi="ar-IQ"/>
              </w:rPr>
            </w:pPr>
            <w:r>
              <w:rPr>
                <w:b/>
                <w:bCs/>
                <w:lang w:bidi="ar-IQ"/>
              </w:rPr>
              <w:t xml:space="preserve">General Zoology </w:t>
            </w:r>
            <w:r>
              <w:rPr>
                <w:b/>
                <w:bCs/>
                <w:lang w:bidi="ar-IQ"/>
              </w:rPr>
              <w:br/>
            </w:r>
            <w:r>
              <w:rPr>
                <w:rFonts w:hint="cs"/>
                <w:b/>
                <w:bCs/>
                <w:rtl/>
                <w:lang w:bidi="ar-IQ"/>
              </w:rPr>
              <w:t>حيوان عام</w:t>
            </w:r>
          </w:p>
        </w:tc>
        <w:tc>
          <w:tcPr>
            <w:tcW w:w="3686" w:type="dxa"/>
            <w:vAlign w:val="center"/>
          </w:tcPr>
          <w:p w14:paraId="31F8537A" w14:textId="77777777" w:rsidR="009622B3" w:rsidRPr="001241AE" w:rsidRDefault="009622B3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1241AE">
              <w:rPr>
                <w:rFonts w:hint="cs"/>
                <w:b/>
                <w:bCs/>
                <w:color w:val="0000FF"/>
                <w:rtl/>
                <w:lang w:bidi="ar-AE"/>
              </w:rPr>
              <w:t>باللغة العربية</w:t>
            </w:r>
          </w:p>
        </w:tc>
        <w:tc>
          <w:tcPr>
            <w:tcW w:w="3686" w:type="dxa"/>
            <w:vAlign w:val="center"/>
          </w:tcPr>
          <w:p w14:paraId="1EA739BA" w14:textId="77777777" w:rsidR="009622B3" w:rsidRPr="001241AE" w:rsidRDefault="009622B3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1241AE">
              <w:rPr>
                <w:rFonts w:hint="cs"/>
                <w:b/>
                <w:bCs/>
                <w:color w:val="0000FF"/>
                <w:rtl/>
                <w:lang w:bidi="ar-AE"/>
              </w:rPr>
              <w:t>باللغة الانكليزية</w:t>
            </w:r>
          </w:p>
        </w:tc>
      </w:tr>
      <w:tr w:rsidR="009622B3" w:rsidRPr="001241AE" w14:paraId="7888F53B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0E1E0D98" w14:textId="77777777" w:rsidR="009622B3" w:rsidRPr="009622B3" w:rsidRDefault="009622B3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31FC27A2" w14:textId="2E7D4FB5" w:rsidR="009622B3" w:rsidRPr="00202082" w:rsidRDefault="008D40A6" w:rsidP="001241AE">
            <w:pPr>
              <w:bidi/>
              <w:jc w:val="center"/>
              <w:rPr>
                <w:rtl/>
                <w:lang w:val="en-US" w:bidi="ar-IQ"/>
              </w:rPr>
            </w:pPr>
            <w:r>
              <w:rPr>
                <w:rFonts w:hint="cs"/>
                <w:rtl/>
                <w:lang w:val="en-US" w:bidi="ar-IQ"/>
              </w:rPr>
              <w:t>تعريف علم الحيوان العام</w:t>
            </w:r>
          </w:p>
        </w:tc>
        <w:tc>
          <w:tcPr>
            <w:tcW w:w="3686" w:type="dxa"/>
            <w:vAlign w:val="center"/>
          </w:tcPr>
          <w:p w14:paraId="31893A29" w14:textId="04F73C1E" w:rsidR="009622B3" w:rsidRPr="001241AE" w:rsidRDefault="008D40A6" w:rsidP="006D3E74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 xml:space="preserve">Definition of General Zoology </w:t>
            </w:r>
          </w:p>
        </w:tc>
      </w:tr>
      <w:tr w:rsidR="009622B3" w:rsidRPr="001241AE" w14:paraId="312845A7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3934DD6F" w14:textId="77777777" w:rsidR="009622B3" w:rsidRPr="009622B3" w:rsidRDefault="009622B3" w:rsidP="001241AE">
            <w:pPr>
              <w:bidi/>
              <w:jc w:val="center"/>
              <w:rPr>
                <w:lang w:val="en-US" w:bidi="ar-AE"/>
              </w:rPr>
            </w:pPr>
          </w:p>
        </w:tc>
        <w:tc>
          <w:tcPr>
            <w:tcW w:w="3686" w:type="dxa"/>
            <w:vAlign w:val="center"/>
          </w:tcPr>
          <w:p w14:paraId="3C1FAEAF" w14:textId="188CDBDF" w:rsidR="009622B3" w:rsidRPr="001241AE" w:rsidRDefault="008D40A6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دراسة العلاقة بين علم الحيوان والعلوم الأخرى</w:t>
            </w:r>
          </w:p>
        </w:tc>
        <w:tc>
          <w:tcPr>
            <w:tcW w:w="3686" w:type="dxa"/>
            <w:vAlign w:val="center"/>
          </w:tcPr>
          <w:p w14:paraId="267D54BB" w14:textId="7312D26A" w:rsidR="009622B3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Studying the relationships between zoology and other Science</w:t>
            </w:r>
          </w:p>
        </w:tc>
      </w:tr>
      <w:tr w:rsidR="009622B3" w:rsidRPr="001241AE" w14:paraId="05A31AE2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7104E896" w14:textId="77777777" w:rsidR="009622B3" w:rsidRPr="009622B3" w:rsidRDefault="009622B3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645BC949" w14:textId="0B261A49" w:rsidR="009622B3" w:rsidRPr="001241AE" w:rsidRDefault="008D40A6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بدائية النواة وحقيقية النواة</w:t>
            </w:r>
          </w:p>
        </w:tc>
        <w:tc>
          <w:tcPr>
            <w:tcW w:w="3686" w:type="dxa"/>
            <w:vAlign w:val="center"/>
          </w:tcPr>
          <w:p w14:paraId="3045ED08" w14:textId="3C79481A" w:rsidR="009622B3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Prokaryotic and Eukaryotic Cells</w:t>
            </w:r>
          </w:p>
        </w:tc>
      </w:tr>
      <w:tr w:rsidR="009622B3" w:rsidRPr="001241AE" w14:paraId="1CFBFC21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5D4B14CF" w14:textId="77777777" w:rsidR="009622B3" w:rsidRPr="009622B3" w:rsidRDefault="009622B3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246A38B2" w14:textId="75BEF14E" w:rsidR="009622B3" w:rsidRPr="001241AE" w:rsidRDefault="008D40A6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دورة الخلية ، الانقسام الخيطي والانقسام الاختزالي</w:t>
            </w:r>
          </w:p>
        </w:tc>
        <w:tc>
          <w:tcPr>
            <w:tcW w:w="3686" w:type="dxa"/>
            <w:vAlign w:val="center"/>
          </w:tcPr>
          <w:p w14:paraId="1A0DC2EF" w14:textId="4EA5969D" w:rsidR="009622B3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Cell Cycle, mitosis and meiosis</w:t>
            </w:r>
          </w:p>
        </w:tc>
      </w:tr>
      <w:tr w:rsidR="009622B3" w:rsidRPr="001241AE" w14:paraId="154780DD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0A044566" w14:textId="77777777" w:rsidR="009622B3" w:rsidRPr="009622B3" w:rsidRDefault="009622B3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60E71180" w14:textId="3C25F527" w:rsidR="009622B3" w:rsidRPr="001241AE" w:rsidRDefault="008D40A6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الخلايا الحيوانية والانسجة الحيوانية</w:t>
            </w:r>
          </w:p>
        </w:tc>
        <w:tc>
          <w:tcPr>
            <w:tcW w:w="3686" w:type="dxa"/>
            <w:vAlign w:val="center"/>
          </w:tcPr>
          <w:p w14:paraId="1B97453A" w14:textId="4D4603A6" w:rsidR="009622B3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 xml:space="preserve">Animal Cell and Animal Tissue </w:t>
            </w:r>
          </w:p>
        </w:tc>
      </w:tr>
      <w:tr w:rsidR="009622B3" w:rsidRPr="001241AE" w14:paraId="4055A2B7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73275A00" w14:textId="77777777" w:rsidR="009622B3" w:rsidRPr="009622B3" w:rsidRDefault="009622B3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47B4A949" w14:textId="131B59B2" w:rsidR="009622B3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تصنيف وتقسيم الحيوانات</w:t>
            </w:r>
          </w:p>
        </w:tc>
        <w:tc>
          <w:tcPr>
            <w:tcW w:w="3686" w:type="dxa"/>
            <w:vAlign w:val="center"/>
          </w:tcPr>
          <w:p w14:paraId="78CF35F3" w14:textId="2E59E588" w:rsidR="009622B3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Taxonomy and Classification of Animals</w:t>
            </w:r>
          </w:p>
        </w:tc>
      </w:tr>
      <w:tr w:rsidR="009622B3" w:rsidRPr="001241AE" w14:paraId="5239FD59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30500EA3" w14:textId="77777777" w:rsidR="009622B3" w:rsidRPr="009622B3" w:rsidRDefault="009622B3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0A4E59FC" w14:textId="1559E6C2" w:rsidR="009622B3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البدائيات</w:t>
            </w:r>
          </w:p>
        </w:tc>
        <w:tc>
          <w:tcPr>
            <w:tcW w:w="3686" w:type="dxa"/>
            <w:vAlign w:val="center"/>
          </w:tcPr>
          <w:p w14:paraId="7ADED90F" w14:textId="3577582A" w:rsidR="009622B3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The Parazoa</w:t>
            </w:r>
          </w:p>
        </w:tc>
      </w:tr>
      <w:tr w:rsidR="009622B3" w:rsidRPr="001241AE" w14:paraId="2308B85B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15B92490" w14:textId="77777777" w:rsidR="009622B3" w:rsidRPr="009622B3" w:rsidRDefault="009622B3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7ABC6AFF" w14:textId="0EDFA53E" w:rsidR="009622B3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الشعاعيات</w:t>
            </w:r>
          </w:p>
        </w:tc>
        <w:tc>
          <w:tcPr>
            <w:tcW w:w="3686" w:type="dxa"/>
            <w:vAlign w:val="center"/>
          </w:tcPr>
          <w:p w14:paraId="2961ABCE" w14:textId="712A66F1" w:rsidR="009622B3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The Radiata</w:t>
            </w:r>
          </w:p>
        </w:tc>
      </w:tr>
      <w:tr w:rsidR="009622B3" w:rsidRPr="001241AE" w14:paraId="7AD355B1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20954F94" w14:textId="77777777" w:rsidR="009622B3" w:rsidRPr="009622B3" w:rsidRDefault="009622B3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1B1AB669" w14:textId="48FCB0F4" w:rsidR="009622B3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عديمات الجوف</w:t>
            </w:r>
          </w:p>
        </w:tc>
        <w:tc>
          <w:tcPr>
            <w:tcW w:w="3686" w:type="dxa"/>
            <w:vAlign w:val="center"/>
          </w:tcPr>
          <w:p w14:paraId="6AD4A538" w14:textId="1BBB1C06" w:rsidR="009622B3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The Acoelomates</w:t>
            </w:r>
          </w:p>
        </w:tc>
      </w:tr>
      <w:tr w:rsidR="00C90FA4" w:rsidRPr="001241AE" w14:paraId="26E4BD81" w14:textId="77777777" w:rsidTr="001241AE">
        <w:trPr>
          <w:jc w:val="center"/>
        </w:trPr>
        <w:tc>
          <w:tcPr>
            <w:tcW w:w="2268" w:type="dxa"/>
            <w:vMerge w:val="restart"/>
            <w:vAlign w:val="center"/>
          </w:tcPr>
          <w:p w14:paraId="188B6D5A" w14:textId="3A06A3D3" w:rsidR="00C90FA4" w:rsidRPr="00D37F2E" w:rsidRDefault="00C90FA4" w:rsidP="001241AE">
            <w:pPr>
              <w:bidi/>
              <w:jc w:val="center"/>
              <w:rPr>
                <w:b/>
                <w:bCs/>
                <w:rtl/>
                <w:lang w:val="en-US" w:bidi="ar-IQ"/>
              </w:rPr>
            </w:pPr>
            <w:r w:rsidRPr="00D37F2E">
              <w:rPr>
                <w:rFonts w:hint="cs"/>
                <w:b/>
                <w:bCs/>
                <w:rtl/>
                <w:lang w:bidi="ar-IQ"/>
              </w:rPr>
              <w:t xml:space="preserve">فسلجة </w:t>
            </w:r>
            <w:r w:rsidR="00202082">
              <w:rPr>
                <w:rFonts w:hint="cs"/>
                <w:b/>
                <w:bCs/>
                <w:rtl/>
                <w:lang w:bidi="ar-IQ"/>
              </w:rPr>
              <w:t>الحيوان</w:t>
            </w:r>
            <w:r w:rsidRPr="00D37F2E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  <w:p w14:paraId="37EEC786" w14:textId="77777777" w:rsidR="00C90FA4" w:rsidRPr="00D37F2E" w:rsidRDefault="00C90FA4" w:rsidP="006D3E74">
            <w:pPr>
              <w:bidi/>
              <w:jc w:val="center"/>
              <w:rPr>
                <w:b/>
                <w:bCs/>
                <w:rtl/>
                <w:lang w:val="en-US" w:bidi="ar-IQ"/>
              </w:rPr>
            </w:pPr>
          </w:p>
          <w:p w14:paraId="5E693180" w14:textId="39446D19" w:rsidR="00C90FA4" w:rsidRPr="009622B3" w:rsidRDefault="00202082" w:rsidP="00D37F2E">
            <w:pPr>
              <w:bidi/>
              <w:jc w:val="center"/>
              <w:rPr>
                <w:lang w:val="en-US" w:bidi="ar-IQ"/>
              </w:rPr>
            </w:pPr>
            <w:r>
              <w:rPr>
                <w:b/>
                <w:bCs/>
                <w:lang w:val="en-US" w:bidi="ar-IQ"/>
              </w:rPr>
              <w:t>Animal</w:t>
            </w:r>
            <w:r w:rsidR="00C90FA4" w:rsidRPr="00D37F2E">
              <w:rPr>
                <w:b/>
                <w:bCs/>
                <w:lang w:val="en-US" w:bidi="ar-IQ"/>
              </w:rPr>
              <w:t xml:space="preserve"> </w:t>
            </w:r>
            <w:r w:rsidR="00C90FA4">
              <w:rPr>
                <w:b/>
                <w:bCs/>
                <w:lang w:val="en-US" w:bidi="ar-IQ"/>
              </w:rPr>
              <w:t>P</w:t>
            </w:r>
            <w:r w:rsidR="00C90FA4" w:rsidRPr="00D37F2E">
              <w:rPr>
                <w:b/>
                <w:bCs/>
                <w:lang w:val="en-US" w:bidi="ar-IQ"/>
              </w:rPr>
              <w:t>hysiology</w:t>
            </w:r>
            <w:r w:rsidR="00C90FA4">
              <w:rPr>
                <w:lang w:val="en-US" w:bidi="ar-IQ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49CE2D4" w14:textId="77777777" w:rsidR="00C90FA4" w:rsidRPr="009622B3" w:rsidRDefault="00C90FA4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9622B3">
              <w:rPr>
                <w:rFonts w:hint="cs"/>
                <w:b/>
                <w:bCs/>
                <w:color w:val="0000FF"/>
                <w:rtl/>
                <w:lang w:bidi="ar-AE"/>
              </w:rPr>
              <w:t>باللغة العربية</w:t>
            </w:r>
          </w:p>
        </w:tc>
        <w:tc>
          <w:tcPr>
            <w:tcW w:w="3686" w:type="dxa"/>
            <w:vAlign w:val="center"/>
          </w:tcPr>
          <w:p w14:paraId="11B6A500" w14:textId="77777777" w:rsidR="00C90FA4" w:rsidRPr="009622B3" w:rsidRDefault="00C90FA4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9622B3">
              <w:rPr>
                <w:rFonts w:hint="cs"/>
                <w:b/>
                <w:bCs/>
                <w:color w:val="0000FF"/>
                <w:rtl/>
                <w:lang w:bidi="ar-AE"/>
              </w:rPr>
              <w:t>باللغة الانكليزية</w:t>
            </w:r>
          </w:p>
        </w:tc>
      </w:tr>
      <w:tr w:rsidR="00C90FA4" w:rsidRPr="001241AE" w14:paraId="4144A98B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3046C2CC" w14:textId="77777777" w:rsidR="00C90FA4" w:rsidRDefault="00C90FA4" w:rsidP="001241AE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3686" w:type="dxa"/>
            <w:vAlign w:val="center"/>
          </w:tcPr>
          <w:p w14:paraId="25ABEA25" w14:textId="77BBA59B" w:rsidR="00C90FA4" w:rsidRPr="00D37F2E" w:rsidRDefault="00705832" w:rsidP="001241AE">
            <w:pPr>
              <w:bidi/>
              <w:jc w:val="center"/>
              <w:rPr>
                <w:color w:val="000000" w:themeColor="text1"/>
                <w:rtl/>
                <w:lang w:bidi="ar-AE"/>
              </w:rPr>
            </w:pPr>
            <w:r>
              <w:rPr>
                <w:rFonts w:hint="cs"/>
                <w:color w:val="000000" w:themeColor="text1"/>
                <w:rtl/>
                <w:lang w:bidi="ar-AE"/>
              </w:rPr>
              <w:t>تعريف علم الفسلجة</w:t>
            </w:r>
          </w:p>
        </w:tc>
        <w:tc>
          <w:tcPr>
            <w:tcW w:w="3686" w:type="dxa"/>
            <w:vAlign w:val="center"/>
          </w:tcPr>
          <w:p w14:paraId="4F4265B5" w14:textId="22F6105E" w:rsidR="00C90FA4" w:rsidRPr="00C90FA4" w:rsidRDefault="008D40A6" w:rsidP="00C90FA4">
            <w:pPr>
              <w:widowControl w:val="0"/>
              <w:autoSpaceDE w:val="0"/>
              <w:autoSpaceDN w:val="0"/>
              <w:spacing w:before="126" w:line="276" w:lineRule="auto"/>
              <w:outlineLvl w:val="0"/>
              <w:rPr>
                <w:rFonts w:eastAsia="Times New Roman"/>
                <w:color w:val="000000" w:themeColor="text1"/>
                <w:sz w:val="22"/>
                <w:szCs w:val="22"/>
                <w:rtl/>
                <w:lang w:val="en-US" w:bidi="ar-IQ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en-US" w:bidi="ar-IQ"/>
              </w:rPr>
              <w:t>Definition of Physiology</w:t>
            </w:r>
          </w:p>
        </w:tc>
      </w:tr>
      <w:tr w:rsidR="00C90FA4" w:rsidRPr="001241AE" w14:paraId="0C3B0CB5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02291CB5" w14:textId="77777777" w:rsidR="00C90FA4" w:rsidRPr="001241AE" w:rsidRDefault="00C90FA4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7E3EEBBF" w14:textId="03C05934" w:rsidR="00C90FA4" w:rsidRPr="00D37F2E" w:rsidRDefault="00705832" w:rsidP="001241AE">
            <w:pPr>
              <w:bidi/>
              <w:jc w:val="center"/>
              <w:rPr>
                <w:color w:val="000000" w:themeColor="text1"/>
                <w:rtl/>
                <w:lang w:bidi="ar-IQ"/>
              </w:rPr>
            </w:pPr>
            <w:r>
              <w:rPr>
                <w:rFonts w:hint="cs"/>
                <w:color w:val="000000" w:themeColor="text1"/>
                <w:rtl/>
                <w:lang w:bidi="ar-IQ"/>
              </w:rPr>
              <w:t>اجهزة الجسم والهرمونات</w:t>
            </w:r>
          </w:p>
        </w:tc>
        <w:tc>
          <w:tcPr>
            <w:tcW w:w="3686" w:type="dxa"/>
            <w:vAlign w:val="center"/>
          </w:tcPr>
          <w:p w14:paraId="4EE6EDBB" w14:textId="4C2B2F2F" w:rsidR="00C90FA4" w:rsidRPr="00D37F2E" w:rsidRDefault="008D40A6" w:rsidP="00E559D6">
            <w:pPr>
              <w:jc w:val="center"/>
              <w:rPr>
                <w:color w:val="000000" w:themeColor="text1"/>
                <w:lang w:val="en-US" w:bidi="ar-AE"/>
              </w:rPr>
            </w:pPr>
            <w:r>
              <w:rPr>
                <w:color w:val="000000" w:themeColor="text1"/>
                <w:lang w:val="en-US" w:bidi="ar-AE"/>
              </w:rPr>
              <w:t>Body systems and Hormones</w:t>
            </w:r>
          </w:p>
        </w:tc>
      </w:tr>
      <w:tr w:rsidR="00C90FA4" w:rsidRPr="001241AE" w14:paraId="4570DA80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50633333" w14:textId="77777777" w:rsidR="00C90FA4" w:rsidRPr="001241AE" w:rsidRDefault="00C90FA4" w:rsidP="001241AE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3686" w:type="dxa"/>
            <w:vAlign w:val="center"/>
          </w:tcPr>
          <w:p w14:paraId="08B01541" w14:textId="2D9A66CD" w:rsidR="00C90FA4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الجهاز العصبي</w:t>
            </w:r>
          </w:p>
        </w:tc>
        <w:tc>
          <w:tcPr>
            <w:tcW w:w="3686" w:type="dxa"/>
            <w:vAlign w:val="center"/>
          </w:tcPr>
          <w:p w14:paraId="662C1D67" w14:textId="16DAF599" w:rsidR="00C90FA4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Nerves system</w:t>
            </w:r>
          </w:p>
        </w:tc>
      </w:tr>
      <w:tr w:rsidR="00C90FA4" w:rsidRPr="001241AE" w14:paraId="28650F2C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157B316D" w14:textId="77777777" w:rsidR="00C90FA4" w:rsidRPr="001241AE" w:rsidRDefault="00C90FA4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3223DCAB" w14:textId="489D2090" w:rsidR="00C90FA4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جهاز الدوران</w:t>
            </w:r>
          </w:p>
        </w:tc>
        <w:tc>
          <w:tcPr>
            <w:tcW w:w="3686" w:type="dxa"/>
            <w:vAlign w:val="center"/>
          </w:tcPr>
          <w:p w14:paraId="24D55D32" w14:textId="71DB404F" w:rsidR="00C90FA4" w:rsidRPr="001241AE" w:rsidRDefault="008D40A6" w:rsidP="00E559D6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Circulatory System</w:t>
            </w:r>
          </w:p>
        </w:tc>
      </w:tr>
      <w:tr w:rsidR="00C90FA4" w:rsidRPr="001241AE" w14:paraId="5A436DB1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4803D3D1" w14:textId="77777777" w:rsidR="00C90FA4" w:rsidRPr="001241AE" w:rsidRDefault="00C90FA4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55E1C1AE" w14:textId="0C5DD24F" w:rsidR="00C90FA4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الجهاز التنفسي</w:t>
            </w:r>
          </w:p>
        </w:tc>
        <w:tc>
          <w:tcPr>
            <w:tcW w:w="3686" w:type="dxa"/>
            <w:vAlign w:val="center"/>
          </w:tcPr>
          <w:p w14:paraId="50D0185C" w14:textId="6E55638E" w:rsidR="00C90FA4" w:rsidRPr="001241AE" w:rsidRDefault="008D40A6" w:rsidP="00E559D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Respiratory system</w:t>
            </w:r>
          </w:p>
        </w:tc>
      </w:tr>
      <w:tr w:rsidR="00C90FA4" w:rsidRPr="001241AE" w14:paraId="1B78BA2C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67D40B32" w14:textId="77777777" w:rsidR="00C90FA4" w:rsidRPr="001241AE" w:rsidRDefault="00C90FA4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4CBE6C95" w14:textId="77F9C1F9" w:rsidR="00C90FA4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الجهاز التناسلي</w:t>
            </w:r>
          </w:p>
        </w:tc>
        <w:tc>
          <w:tcPr>
            <w:tcW w:w="3686" w:type="dxa"/>
            <w:vAlign w:val="center"/>
          </w:tcPr>
          <w:p w14:paraId="40586DCA" w14:textId="27D8E99F" w:rsidR="00C90FA4" w:rsidRPr="001241AE" w:rsidRDefault="008D40A6" w:rsidP="00E559D6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Reproductive system</w:t>
            </w:r>
          </w:p>
        </w:tc>
      </w:tr>
      <w:tr w:rsidR="00C90FA4" w:rsidRPr="001241AE" w14:paraId="47F78F4A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018AF105" w14:textId="77777777" w:rsidR="00C90FA4" w:rsidRPr="001241AE" w:rsidRDefault="00C90FA4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4A4D07C9" w14:textId="7F57805F" w:rsidR="00C90FA4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الجهاز الحركي</w:t>
            </w:r>
          </w:p>
        </w:tc>
        <w:tc>
          <w:tcPr>
            <w:tcW w:w="3686" w:type="dxa"/>
            <w:vAlign w:val="center"/>
          </w:tcPr>
          <w:p w14:paraId="083081FE" w14:textId="5CDE6FA8" w:rsidR="00C90FA4" w:rsidRDefault="008D40A6" w:rsidP="00E559D6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Autonomic system</w:t>
            </w:r>
          </w:p>
        </w:tc>
      </w:tr>
      <w:tr w:rsidR="00C90FA4" w:rsidRPr="001241AE" w14:paraId="72C7C68B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7F40F58D" w14:textId="77777777" w:rsidR="00C90FA4" w:rsidRPr="001241AE" w:rsidRDefault="00C90FA4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7A192319" w14:textId="36DC33E1" w:rsidR="00C90FA4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الجهاز الهضمي</w:t>
            </w:r>
          </w:p>
        </w:tc>
        <w:tc>
          <w:tcPr>
            <w:tcW w:w="3686" w:type="dxa"/>
            <w:vAlign w:val="center"/>
          </w:tcPr>
          <w:p w14:paraId="3164601B" w14:textId="0F3BEEC3" w:rsidR="00C90FA4" w:rsidRDefault="008D40A6" w:rsidP="00E559D6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Digestive system</w:t>
            </w:r>
          </w:p>
        </w:tc>
      </w:tr>
      <w:tr w:rsidR="00C90FA4" w:rsidRPr="001241AE" w14:paraId="79CC414C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7518C16C" w14:textId="77777777" w:rsidR="00C90FA4" w:rsidRPr="001241AE" w:rsidRDefault="00C90FA4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51C1410C" w14:textId="3AC436BA" w:rsidR="00C90FA4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فسلجة الحس</w:t>
            </w:r>
          </w:p>
        </w:tc>
        <w:tc>
          <w:tcPr>
            <w:tcW w:w="3686" w:type="dxa"/>
            <w:vAlign w:val="center"/>
          </w:tcPr>
          <w:p w14:paraId="7DE94A17" w14:textId="790FE89D" w:rsidR="00C90FA4" w:rsidRDefault="008D40A6" w:rsidP="00E559D6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Sensory physiology</w:t>
            </w:r>
          </w:p>
        </w:tc>
      </w:tr>
      <w:tr w:rsidR="00895D26" w:rsidRPr="001241AE" w14:paraId="57BBD51E" w14:textId="77777777" w:rsidTr="001241AE">
        <w:trPr>
          <w:jc w:val="center"/>
        </w:trPr>
        <w:tc>
          <w:tcPr>
            <w:tcW w:w="2268" w:type="dxa"/>
            <w:vMerge w:val="restart"/>
            <w:vAlign w:val="center"/>
          </w:tcPr>
          <w:p w14:paraId="7EB6F610" w14:textId="20FF7911" w:rsidR="00895D26" w:rsidRPr="00895D26" w:rsidRDefault="008D40A6" w:rsidP="00895D26">
            <w:pPr>
              <w:bidi/>
              <w:rPr>
                <w:lang w:val="en-US" w:bidi="ar-AE"/>
              </w:rPr>
            </w:pPr>
            <w:r>
              <w:rPr>
                <w:b/>
                <w:bCs/>
                <w:lang w:bidi="ar-AE"/>
              </w:rPr>
              <w:t>Microbial</w:t>
            </w:r>
            <w:r w:rsidR="00202082">
              <w:rPr>
                <w:b/>
                <w:bCs/>
                <w:lang w:bidi="ar-AE"/>
              </w:rPr>
              <w:t xml:space="preserve"> Genetics</w:t>
            </w:r>
            <w:r w:rsidR="00202082">
              <w:rPr>
                <w:b/>
                <w:bCs/>
                <w:lang w:bidi="ar-AE"/>
              </w:rPr>
              <w:br/>
            </w:r>
            <w:r w:rsidR="00202082">
              <w:rPr>
                <w:rFonts w:hint="cs"/>
                <w:b/>
                <w:bCs/>
                <w:rtl/>
                <w:lang w:bidi="ar-IQ"/>
              </w:rPr>
              <w:t>وراثة احياء مجهرية</w:t>
            </w:r>
            <w:r w:rsidR="00895D26">
              <w:rPr>
                <w:lang w:val="en-US" w:bidi="ar-AE"/>
              </w:rPr>
              <w:t xml:space="preserve">        </w:t>
            </w:r>
          </w:p>
        </w:tc>
        <w:tc>
          <w:tcPr>
            <w:tcW w:w="3686" w:type="dxa"/>
            <w:vAlign w:val="center"/>
          </w:tcPr>
          <w:p w14:paraId="4C0AC9EF" w14:textId="77777777" w:rsidR="00895D26" w:rsidRPr="001241AE" w:rsidRDefault="00895D26" w:rsidP="001241AE">
            <w:pPr>
              <w:bidi/>
              <w:jc w:val="center"/>
              <w:rPr>
                <w:rtl/>
                <w:lang w:bidi="ar-IQ"/>
              </w:rPr>
            </w:pPr>
            <w:r w:rsidRPr="009622B3">
              <w:rPr>
                <w:rFonts w:hint="cs"/>
                <w:b/>
                <w:bCs/>
                <w:color w:val="0000FF"/>
                <w:rtl/>
                <w:lang w:bidi="ar-AE"/>
              </w:rPr>
              <w:t>باللغة العربية</w:t>
            </w:r>
          </w:p>
        </w:tc>
        <w:tc>
          <w:tcPr>
            <w:tcW w:w="3686" w:type="dxa"/>
            <w:vAlign w:val="center"/>
          </w:tcPr>
          <w:p w14:paraId="54F1B50F" w14:textId="77777777" w:rsidR="00895D26" w:rsidRPr="001241AE" w:rsidRDefault="00895D26" w:rsidP="00E559D6">
            <w:pPr>
              <w:jc w:val="center"/>
              <w:rPr>
                <w:rtl/>
                <w:lang w:val="en-US" w:bidi="ar-IQ"/>
              </w:rPr>
            </w:pPr>
            <w:r w:rsidRPr="009622B3">
              <w:rPr>
                <w:rFonts w:hint="cs"/>
                <w:b/>
                <w:bCs/>
                <w:color w:val="0000FF"/>
                <w:rtl/>
                <w:lang w:bidi="ar-AE"/>
              </w:rPr>
              <w:t>باللغة الانكليزية</w:t>
            </w:r>
          </w:p>
        </w:tc>
      </w:tr>
      <w:tr w:rsidR="00895D26" w:rsidRPr="001241AE" w14:paraId="6A6B3EB9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5BEBC37A" w14:textId="77777777" w:rsidR="00895D26" w:rsidRPr="001241AE" w:rsidRDefault="00895D26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7EB70884" w14:textId="49A31DF0" w:rsidR="00895D26" w:rsidRPr="001241AE" w:rsidRDefault="00705832" w:rsidP="0020208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مقدمة إلى وراثة الاحياء المجهرية</w:t>
            </w:r>
          </w:p>
        </w:tc>
        <w:tc>
          <w:tcPr>
            <w:tcW w:w="3686" w:type="dxa"/>
            <w:vAlign w:val="center"/>
          </w:tcPr>
          <w:p w14:paraId="4ECEB10E" w14:textId="563B2D42" w:rsidR="00895D26" w:rsidRPr="001241AE" w:rsidRDefault="008D40A6" w:rsidP="00895D26">
            <w:pPr>
              <w:pStyle w:val="a4"/>
              <w:ind w:left="115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Introduction into Microbial Genetics</w:t>
            </w:r>
          </w:p>
        </w:tc>
      </w:tr>
      <w:tr w:rsidR="00895D26" w:rsidRPr="001241AE" w14:paraId="6AAE6448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2F523AD7" w14:textId="77777777" w:rsidR="00895D26" w:rsidRPr="001241AE" w:rsidRDefault="00895D26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00A818B6" w14:textId="19A5D9B0" w:rsidR="00895D26" w:rsidRPr="00705832" w:rsidRDefault="00705832" w:rsidP="001241AE">
            <w:pPr>
              <w:bidi/>
              <w:jc w:val="center"/>
              <w:rPr>
                <w:lang w:val="en-US" w:bidi="ar-IQ"/>
              </w:rPr>
            </w:pPr>
            <w:r>
              <w:rPr>
                <w:rFonts w:hint="cs"/>
                <w:rtl/>
                <w:lang w:bidi="ar-IQ"/>
              </w:rPr>
              <w:t>جهاز اصلاح الـ</w:t>
            </w:r>
            <w:r>
              <w:rPr>
                <w:lang w:val="en-US" w:bidi="ar-IQ"/>
              </w:rPr>
              <w:t>DNA</w:t>
            </w:r>
          </w:p>
        </w:tc>
        <w:tc>
          <w:tcPr>
            <w:tcW w:w="3686" w:type="dxa"/>
            <w:vAlign w:val="center"/>
          </w:tcPr>
          <w:p w14:paraId="4BC89FFC" w14:textId="49A4D768" w:rsidR="00895D26" w:rsidRPr="00C90FA4" w:rsidRDefault="008D40A6" w:rsidP="00895D26">
            <w:pPr>
              <w:jc w:val="center"/>
              <w:rPr>
                <w:rtl/>
                <w:lang w:val="en-US" w:bidi="ar-AE"/>
              </w:rPr>
            </w:pPr>
            <w:r>
              <w:rPr>
                <w:lang w:val="en-US" w:bidi="ar-AE"/>
              </w:rPr>
              <w:t>DNA Repair System</w:t>
            </w:r>
          </w:p>
        </w:tc>
      </w:tr>
      <w:tr w:rsidR="00895D26" w:rsidRPr="001241AE" w14:paraId="38A082BC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3F4A0C60" w14:textId="77777777" w:rsidR="00895D26" w:rsidRPr="001241AE" w:rsidRDefault="00895D26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16C9A022" w14:textId="474A965A" w:rsidR="00895D26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البلازميد</w:t>
            </w:r>
          </w:p>
        </w:tc>
        <w:tc>
          <w:tcPr>
            <w:tcW w:w="3686" w:type="dxa"/>
            <w:vAlign w:val="center"/>
          </w:tcPr>
          <w:p w14:paraId="50110959" w14:textId="10B6C57C" w:rsidR="00895D26" w:rsidRPr="001241AE" w:rsidRDefault="008D40A6" w:rsidP="00895D26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Plasmid</w:t>
            </w:r>
          </w:p>
        </w:tc>
      </w:tr>
      <w:tr w:rsidR="00895D26" w:rsidRPr="001241AE" w14:paraId="75B0FCE7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00C43341" w14:textId="77777777" w:rsidR="00895D26" w:rsidRPr="001241AE" w:rsidRDefault="00895D26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01EEE6A3" w14:textId="0EA7B330" w:rsidR="00895D26" w:rsidRPr="001241AE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نقل الجين افقياً</w:t>
            </w:r>
          </w:p>
        </w:tc>
        <w:tc>
          <w:tcPr>
            <w:tcW w:w="3686" w:type="dxa"/>
            <w:vAlign w:val="center"/>
          </w:tcPr>
          <w:p w14:paraId="45129A29" w14:textId="704E50A1" w:rsidR="00895D26" w:rsidRPr="001241AE" w:rsidRDefault="008D40A6" w:rsidP="00895D2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Horizontal Gene Transfer</w:t>
            </w:r>
          </w:p>
        </w:tc>
      </w:tr>
      <w:tr w:rsidR="00895D26" w:rsidRPr="001241AE" w14:paraId="7E5F2B7E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21E331FD" w14:textId="77777777" w:rsidR="00895D26" w:rsidRPr="001241AE" w:rsidRDefault="00895D26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24018B5B" w14:textId="3D71BF72" w:rsidR="00895D26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الاقتران</w:t>
            </w:r>
          </w:p>
        </w:tc>
        <w:tc>
          <w:tcPr>
            <w:tcW w:w="3686" w:type="dxa"/>
            <w:vAlign w:val="center"/>
          </w:tcPr>
          <w:p w14:paraId="6A4BF0BB" w14:textId="5064FF6F" w:rsidR="00895D26" w:rsidRPr="00895D26" w:rsidRDefault="008D40A6" w:rsidP="00895D2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 xml:space="preserve">Conjugation </w:t>
            </w:r>
          </w:p>
        </w:tc>
      </w:tr>
      <w:tr w:rsidR="00895D26" w:rsidRPr="001241AE" w14:paraId="0B801FE1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241480C1" w14:textId="77777777" w:rsidR="00895D26" w:rsidRPr="001241AE" w:rsidRDefault="00895D26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419C28E1" w14:textId="2200BBD7" w:rsidR="00895D26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مستودع الجينات المتنقل</w:t>
            </w:r>
          </w:p>
        </w:tc>
        <w:tc>
          <w:tcPr>
            <w:tcW w:w="3686" w:type="dxa"/>
            <w:vAlign w:val="center"/>
          </w:tcPr>
          <w:p w14:paraId="1ED9257E" w14:textId="6A29342F" w:rsidR="00895D26" w:rsidRPr="00895D26" w:rsidRDefault="008D40A6" w:rsidP="00895D2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The Mobile Gene Pool</w:t>
            </w:r>
          </w:p>
        </w:tc>
      </w:tr>
      <w:tr w:rsidR="00895D26" w:rsidRPr="001241AE" w14:paraId="493CE125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4D53AAB1" w14:textId="77777777" w:rsidR="00895D26" w:rsidRPr="001241AE" w:rsidRDefault="00895D26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1DC82BBC" w14:textId="0236014B" w:rsidR="00895D26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الخارطة الجينية</w:t>
            </w:r>
          </w:p>
        </w:tc>
        <w:tc>
          <w:tcPr>
            <w:tcW w:w="3686" w:type="dxa"/>
            <w:vAlign w:val="center"/>
          </w:tcPr>
          <w:p w14:paraId="23428033" w14:textId="57205F1D" w:rsidR="00895D26" w:rsidRPr="00895D26" w:rsidRDefault="008D40A6" w:rsidP="00895D2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Gene Mapping</w:t>
            </w:r>
          </w:p>
        </w:tc>
      </w:tr>
      <w:tr w:rsidR="00895D26" w:rsidRPr="001241AE" w14:paraId="272FB1AF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3F962042" w14:textId="77777777" w:rsidR="00895D26" w:rsidRPr="001241AE" w:rsidRDefault="00895D26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7D605951" w14:textId="66E30CCF" w:rsidR="00895D26" w:rsidRDefault="0070583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التنظيم الجيني</w:t>
            </w:r>
          </w:p>
        </w:tc>
        <w:tc>
          <w:tcPr>
            <w:tcW w:w="3686" w:type="dxa"/>
            <w:vAlign w:val="center"/>
          </w:tcPr>
          <w:p w14:paraId="744F745B" w14:textId="033EF38E" w:rsidR="00895D26" w:rsidRPr="00895D26" w:rsidRDefault="00705832" w:rsidP="00895D26">
            <w:pPr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Gene Regulation</w:t>
            </w:r>
          </w:p>
        </w:tc>
      </w:tr>
      <w:tr w:rsidR="00705832" w:rsidRPr="001241AE" w14:paraId="37C1B712" w14:textId="77777777" w:rsidTr="001241AE">
        <w:trPr>
          <w:gridAfter w:val="2"/>
          <w:wAfter w:w="7372" w:type="dxa"/>
          <w:trHeight w:val="276"/>
          <w:jc w:val="center"/>
        </w:trPr>
        <w:tc>
          <w:tcPr>
            <w:tcW w:w="2268" w:type="dxa"/>
            <w:vMerge/>
            <w:vAlign w:val="center"/>
          </w:tcPr>
          <w:p w14:paraId="6BC04C55" w14:textId="77777777" w:rsidR="00705832" w:rsidRPr="001241AE" w:rsidRDefault="00705832" w:rsidP="001241AE">
            <w:pPr>
              <w:bidi/>
              <w:jc w:val="center"/>
              <w:rPr>
                <w:rtl/>
                <w:lang w:bidi="ar-AE"/>
              </w:rPr>
            </w:pPr>
          </w:p>
        </w:tc>
      </w:tr>
      <w:tr w:rsidR="00705832" w:rsidRPr="001241AE" w14:paraId="39DC4A86" w14:textId="77777777" w:rsidTr="001241AE">
        <w:trPr>
          <w:gridAfter w:val="2"/>
          <w:wAfter w:w="7372" w:type="dxa"/>
          <w:trHeight w:val="276"/>
          <w:jc w:val="center"/>
        </w:trPr>
        <w:tc>
          <w:tcPr>
            <w:tcW w:w="2268" w:type="dxa"/>
            <w:vMerge/>
            <w:vAlign w:val="center"/>
          </w:tcPr>
          <w:p w14:paraId="1D990821" w14:textId="77777777" w:rsidR="00705832" w:rsidRPr="001241AE" w:rsidRDefault="00705832" w:rsidP="001241AE">
            <w:pPr>
              <w:bidi/>
              <w:jc w:val="center"/>
              <w:rPr>
                <w:rtl/>
                <w:lang w:bidi="ar-AE"/>
              </w:rPr>
            </w:pPr>
          </w:p>
        </w:tc>
      </w:tr>
      <w:tr w:rsidR="00C21C1B" w:rsidRPr="001241AE" w14:paraId="28E17898" w14:textId="77777777" w:rsidTr="001241AE">
        <w:trPr>
          <w:jc w:val="center"/>
        </w:trPr>
        <w:tc>
          <w:tcPr>
            <w:tcW w:w="2268" w:type="dxa"/>
            <w:vMerge w:val="restart"/>
            <w:vAlign w:val="center"/>
          </w:tcPr>
          <w:p w14:paraId="5323C594" w14:textId="77777777" w:rsidR="0058774E" w:rsidRPr="00E559D6" w:rsidRDefault="0058774E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E559D6">
              <w:rPr>
                <w:rFonts w:hint="cs"/>
                <w:b/>
                <w:bCs/>
                <w:color w:val="0000FF"/>
                <w:rtl/>
                <w:lang w:bidi="ar-AE"/>
              </w:rPr>
              <w:t>الاتجاهات البحثية</w:t>
            </w:r>
          </w:p>
        </w:tc>
        <w:tc>
          <w:tcPr>
            <w:tcW w:w="3686" w:type="dxa"/>
            <w:vAlign w:val="center"/>
          </w:tcPr>
          <w:p w14:paraId="1E5FA2DF" w14:textId="77777777" w:rsidR="0058774E" w:rsidRPr="00E559D6" w:rsidRDefault="0058774E" w:rsidP="001241AE">
            <w:pPr>
              <w:bidi/>
              <w:jc w:val="center"/>
              <w:rPr>
                <w:b/>
                <w:bCs/>
                <w:color w:val="0000FF"/>
                <w:rtl/>
                <w:lang w:bidi="ar-IQ"/>
              </w:rPr>
            </w:pPr>
            <w:r w:rsidRPr="00E559D6">
              <w:rPr>
                <w:rFonts w:hint="cs"/>
                <w:b/>
                <w:bCs/>
                <w:color w:val="0000FF"/>
                <w:rtl/>
                <w:lang w:bidi="ar-AE"/>
              </w:rPr>
              <w:t>باللغة العربية</w:t>
            </w:r>
          </w:p>
        </w:tc>
        <w:tc>
          <w:tcPr>
            <w:tcW w:w="3686" w:type="dxa"/>
            <w:vAlign w:val="center"/>
          </w:tcPr>
          <w:p w14:paraId="55F81243" w14:textId="77777777" w:rsidR="0058774E" w:rsidRPr="00E559D6" w:rsidRDefault="0058774E" w:rsidP="001241AE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E559D6">
              <w:rPr>
                <w:rFonts w:hint="cs"/>
                <w:b/>
                <w:bCs/>
                <w:color w:val="0000FF"/>
                <w:rtl/>
                <w:lang w:bidi="ar-AE"/>
              </w:rPr>
              <w:t>باللغة الانكليزية</w:t>
            </w:r>
          </w:p>
        </w:tc>
      </w:tr>
      <w:tr w:rsidR="00C21C1B" w:rsidRPr="001241AE" w14:paraId="79C8B48A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6CDC3A67" w14:textId="77777777" w:rsidR="0058774E" w:rsidRPr="001241AE" w:rsidRDefault="0058774E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57B983CB" w14:textId="1327C5A0" w:rsidR="0058774E" w:rsidRPr="001241AE" w:rsidRDefault="00202082" w:rsidP="001241AE">
            <w:pPr>
              <w:bidi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Cytogenetics</w:t>
            </w:r>
          </w:p>
        </w:tc>
        <w:tc>
          <w:tcPr>
            <w:tcW w:w="3686" w:type="dxa"/>
            <w:vAlign w:val="center"/>
          </w:tcPr>
          <w:p w14:paraId="0301DEB0" w14:textId="5C484792" w:rsidR="0058774E" w:rsidRPr="001241AE" w:rsidRDefault="00202082" w:rsidP="00E559D6">
            <w:pPr>
              <w:jc w:val="center"/>
              <w:rPr>
                <w:rtl/>
                <w:lang w:val="en-US" w:bidi="ar-IQ"/>
              </w:rPr>
            </w:pPr>
            <w:r>
              <w:rPr>
                <w:rFonts w:hint="cs"/>
                <w:rtl/>
                <w:lang w:val="en-US" w:bidi="ar-IQ"/>
              </w:rPr>
              <w:t>وراثة خلوية</w:t>
            </w:r>
          </w:p>
        </w:tc>
      </w:tr>
      <w:tr w:rsidR="00C21C1B" w:rsidRPr="001241AE" w14:paraId="31A7A1B0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23C31197" w14:textId="77777777" w:rsidR="0058774E" w:rsidRPr="001241AE" w:rsidRDefault="0058774E" w:rsidP="001241AE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3686" w:type="dxa"/>
            <w:vAlign w:val="center"/>
          </w:tcPr>
          <w:p w14:paraId="0D869737" w14:textId="12498C30" w:rsidR="0058774E" w:rsidRPr="006D3E74" w:rsidRDefault="00202082" w:rsidP="001241AE">
            <w:pPr>
              <w:bidi/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Cancer</w:t>
            </w:r>
          </w:p>
        </w:tc>
        <w:tc>
          <w:tcPr>
            <w:tcW w:w="3686" w:type="dxa"/>
            <w:vAlign w:val="center"/>
          </w:tcPr>
          <w:p w14:paraId="7F63C5C9" w14:textId="6A9C2638" w:rsidR="0058774E" w:rsidRPr="001241AE" w:rsidRDefault="00202082" w:rsidP="00E559D6">
            <w:pPr>
              <w:jc w:val="center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>السرطان</w:t>
            </w:r>
          </w:p>
        </w:tc>
      </w:tr>
      <w:tr w:rsidR="00C21C1B" w:rsidRPr="001241AE" w14:paraId="1B2B36DA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06F2A58C" w14:textId="77777777" w:rsidR="00DB0F3B" w:rsidRPr="001241AE" w:rsidRDefault="00DB0F3B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25C59FB6" w14:textId="2F7FFB9C" w:rsidR="00DB0F3B" w:rsidRPr="006D3E74" w:rsidRDefault="00202082" w:rsidP="001241AE">
            <w:pPr>
              <w:bidi/>
              <w:jc w:val="center"/>
              <w:rPr>
                <w:lang w:val="en-US" w:bidi="ar-IQ"/>
              </w:rPr>
            </w:pPr>
            <w:r>
              <w:rPr>
                <w:lang w:val="en-US" w:bidi="ar-IQ"/>
              </w:rPr>
              <w:t>Behavioral Genetics</w:t>
            </w:r>
          </w:p>
        </w:tc>
        <w:tc>
          <w:tcPr>
            <w:tcW w:w="3686" w:type="dxa"/>
            <w:vAlign w:val="center"/>
          </w:tcPr>
          <w:p w14:paraId="298CD745" w14:textId="6CAC2779" w:rsidR="00DB0F3B" w:rsidRPr="001241AE" w:rsidRDefault="00202082" w:rsidP="00E559D6">
            <w:pPr>
              <w:jc w:val="center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>وراثة السلوك</w:t>
            </w:r>
          </w:p>
        </w:tc>
      </w:tr>
      <w:tr w:rsidR="00C21C1B" w:rsidRPr="001241AE" w14:paraId="24AB386B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63E4194B" w14:textId="77777777" w:rsidR="0058774E" w:rsidRPr="001241AE" w:rsidRDefault="0058774E" w:rsidP="001241AE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3686" w:type="dxa"/>
            <w:vAlign w:val="center"/>
          </w:tcPr>
          <w:p w14:paraId="40AB32C1" w14:textId="77777777" w:rsidR="0058774E" w:rsidRPr="001241AE" w:rsidRDefault="0058774E" w:rsidP="001241AE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3686" w:type="dxa"/>
            <w:vAlign w:val="center"/>
          </w:tcPr>
          <w:p w14:paraId="02C6EE28" w14:textId="77777777" w:rsidR="0058774E" w:rsidRPr="001241AE" w:rsidRDefault="0058774E" w:rsidP="00E559D6">
            <w:pPr>
              <w:jc w:val="center"/>
              <w:rPr>
                <w:lang w:val="en-US" w:bidi="ar-AE"/>
              </w:rPr>
            </w:pPr>
          </w:p>
        </w:tc>
      </w:tr>
      <w:tr w:rsidR="009622B3" w:rsidRPr="001241AE" w14:paraId="2C27A858" w14:textId="77777777" w:rsidTr="001241AE">
        <w:trPr>
          <w:jc w:val="center"/>
        </w:trPr>
        <w:tc>
          <w:tcPr>
            <w:tcW w:w="2268" w:type="dxa"/>
            <w:vMerge w:val="restart"/>
            <w:vAlign w:val="center"/>
          </w:tcPr>
          <w:p w14:paraId="57A02A14" w14:textId="77777777" w:rsidR="009622B3" w:rsidRPr="001241AE" w:rsidRDefault="009622B3" w:rsidP="009622B3">
            <w:pPr>
              <w:bidi/>
              <w:jc w:val="center"/>
              <w:rPr>
                <w:rtl/>
                <w:lang w:bidi="ar-AE"/>
              </w:rPr>
            </w:pPr>
            <w:r w:rsidRPr="001241AE">
              <w:rPr>
                <w:rFonts w:hint="cs"/>
                <w:rtl/>
                <w:lang w:bidi="ar-AE"/>
              </w:rPr>
              <w:t>اتصل بالتدريسي</w:t>
            </w:r>
          </w:p>
        </w:tc>
        <w:tc>
          <w:tcPr>
            <w:tcW w:w="7372" w:type="dxa"/>
            <w:gridSpan w:val="2"/>
            <w:vAlign w:val="center"/>
          </w:tcPr>
          <w:p w14:paraId="367B1D81" w14:textId="03336D79" w:rsidR="009622B3" w:rsidRPr="00E559D6" w:rsidRDefault="009622B3" w:rsidP="009622B3">
            <w:pPr>
              <w:bidi/>
              <w:jc w:val="right"/>
              <w:rPr>
                <w:rtl/>
                <w:lang w:val="en-US" w:bidi="ar-AE"/>
              </w:rPr>
            </w:pPr>
            <w:r w:rsidRPr="001241AE">
              <w:rPr>
                <w:lang w:bidi="ar-AE"/>
              </w:rPr>
              <w:t>ResearchGate:</w:t>
            </w:r>
            <w:r w:rsidR="00A71AA5">
              <w:rPr>
                <w:lang w:bidi="ar-AE"/>
              </w:rPr>
              <w:t xml:space="preserve"> </w:t>
            </w:r>
            <w:r w:rsidR="00A71AA5" w:rsidRPr="00A71AA5">
              <w:rPr>
                <w:lang w:bidi="ar-AE"/>
              </w:rPr>
              <w:t>https://www.researchgate.net/profile/Ishtar-Majeed</w:t>
            </w:r>
          </w:p>
        </w:tc>
      </w:tr>
      <w:tr w:rsidR="009622B3" w:rsidRPr="001241AE" w14:paraId="6FB8388C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08720094" w14:textId="77777777" w:rsidR="009622B3" w:rsidRPr="001241AE" w:rsidRDefault="009622B3" w:rsidP="009622B3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7372" w:type="dxa"/>
            <w:gridSpan w:val="2"/>
            <w:vAlign w:val="center"/>
          </w:tcPr>
          <w:p w14:paraId="188CE19E" w14:textId="13E2562F" w:rsidR="009622B3" w:rsidRPr="00E559D6" w:rsidRDefault="009622B3" w:rsidP="004D1126">
            <w:pPr>
              <w:bidi/>
              <w:jc w:val="right"/>
              <w:rPr>
                <w:u w:val="single"/>
                <w:lang w:bidi="ar-IQ"/>
              </w:rPr>
            </w:pPr>
            <w:r w:rsidRPr="001241AE">
              <w:rPr>
                <w:lang w:bidi="ar-AE"/>
              </w:rPr>
              <w:t xml:space="preserve">Google scholar:  </w:t>
            </w:r>
            <w:r w:rsidR="00705832" w:rsidRPr="00705832">
              <w:rPr>
                <w:lang w:bidi="ar-AE"/>
              </w:rPr>
              <w:t xml:space="preserve">https://scholar.google.com/citations?user=h9MiX7QAAAAJ&amp;hl=en </w:t>
            </w:r>
            <w:hyperlink r:id="rId6" w:history="1"/>
          </w:p>
        </w:tc>
      </w:tr>
      <w:tr w:rsidR="009622B3" w:rsidRPr="001241AE" w14:paraId="11E218E8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095E3E03" w14:textId="77777777" w:rsidR="009622B3" w:rsidRPr="001241AE" w:rsidRDefault="009622B3" w:rsidP="009622B3">
            <w:pPr>
              <w:bidi/>
              <w:jc w:val="center"/>
              <w:rPr>
                <w:rtl/>
                <w:lang w:bidi="ar-AE"/>
              </w:rPr>
            </w:pPr>
          </w:p>
        </w:tc>
        <w:tc>
          <w:tcPr>
            <w:tcW w:w="7372" w:type="dxa"/>
            <w:gridSpan w:val="2"/>
            <w:vAlign w:val="center"/>
          </w:tcPr>
          <w:p w14:paraId="7F7DA2F9" w14:textId="03CEE143" w:rsidR="009622B3" w:rsidRPr="009622B3" w:rsidRDefault="009622B3" w:rsidP="009622B3">
            <w:pPr>
              <w:rPr>
                <w:lang w:val="en-US" w:bidi="ar-IQ"/>
              </w:rPr>
            </w:pPr>
            <w:r w:rsidRPr="009622B3">
              <w:rPr>
                <w:lang w:val="en-US" w:bidi="ar-IQ"/>
              </w:rPr>
              <w:t>Scopus:</w:t>
            </w:r>
            <w:r w:rsidR="009C2093">
              <w:rPr>
                <w:lang w:val="en-US" w:bidi="ar-IQ"/>
              </w:rPr>
              <w:t xml:space="preserve"> </w:t>
            </w:r>
            <w:r w:rsidR="00705832" w:rsidRPr="00705832">
              <w:rPr>
                <w:lang w:val="en-US" w:bidi="ar-IQ"/>
              </w:rPr>
              <w:t>https://www.scopus.com/home.uri?zone=header&amp;origin=AuthorNamesList</w:t>
            </w:r>
          </w:p>
        </w:tc>
      </w:tr>
      <w:tr w:rsidR="009622B3" w:rsidRPr="001241AE" w14:paraId="451DACA0" w14:textId="77777777" w:rsidTr="001241AE">
        <w:trPr>
          <w:jc w:val="center"/>
        </w:trPr>
        <w:tc>
          <w:tcPr>
            <w:tcW w:w="2268" w:type="dxa"/>
            <w:vMerge/>
            <w:vAlign w:val="center"/>
          </w:tcPr>
          <w:p w14:paraId="29E225DE" w14:textId="77777777" w:rsidR="009622B3" w:rsidRPr="001241AE" w:rsidRDefault="009622B3" w:rsidP="009622B3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7372" w:type="dxa"/>
            <w:gridSpan w:val="2"/>
            <w:vAlign w:val="center"/>
          </w:tcPr>
          <w:p w14:paraId="63D38838" w14:textId="08D5F212" w:rsidR="009622B3" w:rsidRPr="00E559D6" w:rsidRDefault="009622B3" w:rsidP="009622B3">
            <w:pPr>
              <w:bidi/>
              <w:jc w:val="right"/>
              <w:rPr>
                <w:b/>
                <w:bCs/>
                <w:u w:val="single"/>
                <w:rtl/>
                <w:lang w:val="en-US" w:bidi="ar-IQ"/>
              </w:rPr>
            </w:pPr>
            <w:r w:rsidRPr="001241AE">
              <w:rPr>
                <w:lang w:bidi="ar-AE"/>
              </w:rPr>
              <w:t>Email:</w:t>
            </w:r>
            <w:r w:rsidR="00705832">
              <w:rPr>
                <w:lang w:bidi="ar-AE"/>
              </w:rPr>
              <w:t xml:space="preserve"> Dr.IshtarImad</w:t>
            </w:r>
            <w:r w:rsidR="009C2093">
              <w:rPr>
                <w:lang w:bidi="ar-AE"/>
              </w:rPr>
              <w:t>@uodiyala.edu.iq</w:t>
            </w:r>
          </w:p>
        </w:tc>
      </w:tr>
      <w:tr w:rsidR="009622B3" w:rsidRPr="001241AE" w14:paraId="21F623F5" w14:textId="77777777" w:rsidTr="001241AE">
        <w:trPr>
          <w:jc w:val="center"/>
        </w:trPr>
        <w:tc>
          <w:tcPr>
            <w:tcW w:w="2268" w:type="dxa"/>
            <w:vAlign w:val="center"/>
          </w:tcPr>
          <w:p w14:paraId="1E745FA0" w14:textId="77777777" w:rsidR="009622B3" w:rsidRPr="001241AE" w:rsidRDefault="009622B3" w:rsidP="009622B3">
            <w:pPr>
              <w:bidi/>
              <w:jc w:val="center"/>
              <w:rPr>
                <w:rtl/>
                <w:lang w:bidi="ar-IQ"/>
              </w:rPr>
            </w:pPr>
            <w:r w:rsidRPr="001241AE">
              <w:rPr>
                <w:rFonts w:hint="cs"/>
                <w:rtl/>
                <w:lang w:bidi="ar-IQ"/>
              </w:rPr>
              <w:t>السيرة الذاتية</w:t>
            </w:r>
          </w:p>
        </w:tc>
        <w:tc>
          <w:tcPr>
            <w:tcW w:w="7372" w:type="dxa"/>
            <w:gridSpan w:val="2"/>
            <w:vAlign w:val="center"/>
          </w:tcPr>
          <w:p w14:paraId="71854D5F" w14:textId="77777777" w:rsidR="009622B3" w:rsidRPr="00724293" w:rsidRDefault="009622B3" w:rsidP="009622B3">
            <w:pPr>
              <w:bidi/>
              <w:jc w:val="center"/>
              <w:rPr>
                <w:b/>
                <w:bCs/>
                <w:color w:val="0000FF"/>
                <w:rtl/>
                <w:lang w:bidi="ar-AE"/>
              </w:rPr>
            </w:pPr>
            <w:r w:rsidRPr="00724293">
              <w:rPr>
                <w:b/>
                <w:bCs/>
                <w:color w:val="0000FF"/>
                <w:lang w:bidi="ar-AE"/>
              </w:rPr>
              <w:t>PDF</w:t>
            </w:r>
          </w:p>
        </w:tc>
      </w:tr>
    </w:tbl>
    <w:p w14:paraId="7ACE3DF3" w14:textId="77777777" w:rsidR="00957BC7" w:rsidRPr="00957BC7" w:rsidRDefault="00957BC7" w:rsidP="00957BC7">
      <w:pPr>
        <w:bidi/>
        <w:rPr>
          <w:sz w:val="28"/>
          <w:szCs w:val="28"/>
          <w:rtl/>
          <w:lang w:bidi="ar-IQ"/>
        </w:rPr>
      </w:pPr>
    </w:p>
    <w:sectPr w:rsidR="00957BC7" w:rsidRPr="00957BC7" w:rsidSect="000230C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7"/>
    <w:rsid w:val="00001F13"/>
    <w:rsid w:val="000230CE"/>
    <w:rsid w:val="001241AE"/>
    <w:rsid w:val="001304CA"/>
    <w:rsid w:val="001B6CFD"/>
    <w:rsid w:val="00202082"/>
    <w:rsid w:val="00223B81"/>
    <w:rsid w:val="002421BD"/>
    <w:rsid w:val="00256257"/>
    <w:rsid w:val="00297C99"/>
    <w:rsid w:val="002E0083"/>
    <w:rsid w:val="00345A85"/>
    <w:rsid w:val="003C76A2"/>
    <w:rsid w:val="004756CD"/>
    <w:rsid w:val="00477E5F"/>
    <w:rsid w:val="004D1126"/>
    <w:rsid w:val="00510F92"/>
    <w:rsid w:val="0058774E"/>
    <w:rsid w:val="00601E1A"/>
    <w:rsid w:val="00647CDC"/>
    <w:rsid w:val="00694684"/>
    <w:rsid w:val="00695A76"/>
    <w:rsid w:val="006A313F"/>
    <w:rsid w:val="006B4F80"/>
    <w:rsid w:val="006B6CCA"/>
    <w:rsid w:val="006D3E74"/>
    <w:rsid w:val="006F77AF"/>
    <w:rsid w:val="00705832"/>
    <w:rsid w:val="00724293"/>
    <w:rsid w:val="007367ED"/>
    <w:rsid w:val="00740D38"/>
    <w:rsid w:val="00894DA0"/>
    <w:rsid w:val="00895D26"/>
    <w:rsid w:val="008D40A6"/>
    <w:rsid w:val="0094167C"/>
    <w:rsid w:val="00957795"/>
    <w:rsid w:val="00957BC7"/>
    <w:rsid w:val="009622B3"/>
    <w:rsid w:val="009C2093"/>
    <w:rsid w:val="009F52FE"/>
    <w:rsid w:val="00A71AA5"/>
    <w:rsid w:val="00AB28A8"/>
    <w:rsid w:val="00AD5CDD"/>
    <w:rsid w:val="00BE1B19"/>
    <w:rsid w:val="00C21C1B"/>
    <w:rsid w:val="00C6683B"/>
    <w:rsid w:val="00C90FA4"/>
    <w:rsid w:val="00D37F2E"/>
    <w:rsid w:val="00D67341"/>
    <w:rsid w:val="00D75DB9"/>
    <w:rsid w:val="00D77FBB"/>
    <w:rsid w:val="00DB0F3B"/>
    <w:rsid w:val="00DC11B9"/>
    <w:rsid w:val="00DC7DA0"/>
    <w:rsid w:val="00E559D6"/>
    <w:rsid w:val="00E73151"/>
    <w:rsid w:val="00ED07B3"/>
    <w:rsid w:val="00EF620C"/>
    <w:rsid w:val="00F013B1"/>
    <w:rsid w:val="00F7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54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DA0"/>
    <w:pPr>
      <w:ind w:left="720"/>
      <w:contextualSpacing/>
    </w:pPr>
    <w:rPr>
      <w:lang w:val="en-US"/>
    </w:rPr>
  </w:style>
  <w:style w:type="character" w:styleId="Hyperlink">
    <w:name w:val="Hyperlink"/>
    <w:basedOn w:val="a0"/>
    <w:uiPriority w:val="99"/>
    <w:unhideWhenUsed/>
    <w:rsid w:val="004756CD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47CD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47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DA0"/>
    <w:pPr>
      <w:ind w:left="720"/>
      <w:contextualSpacing/>
    </w:pPr>
    <w:rPr>
      <w:lang w:val="en-US"/>
    </w:rPr>
  </w:style>
  <w:style w:type="character" w:styleId="Hyperlink">
    <w:name w:val="Hyperlink"/>
    <w:basedOn w:val="a0"/>
    <w:uiPriority w:val="99"/>
    <w:unhideWhenUsed/>
    <w:rsid w:val="004756CD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47CD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47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user=dJhepMgAAAAJ&amp;hl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 hummadi</dc:creator>
  <cp:lastModifiedBy>الصباح</cp:lastModifiedBy>
  <cp:revision>2</cp:revision>
  <dcterms:created xsi:type="dcterms:W3CDTF">2024-03-30T16:39:00Z</dcterms:created>
  <dcterms:modified xsi:type="dcterms:W3CDTF">2024-03-30T16:39:00Z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2024-03-23T14:09:01Z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e82a67e1-2b9b-468e-9b4e-c9e9bddde882</vt:lpwstr>
  </property>
  <property fmtid="{D5CDD505-2E9C-101B-9397-08002B2CF9AE}" pid="7" name="MSIP_Label_defa4170-0d19-0005-0004-bc88714345d2_ActionId">
    <vt:lpwstr>f76f30ff-278f-4c93-9b11-52e1bfb81d92</vt:lpwstr>
  </property>
  <property fmtid="{D5CDD505-2E9C-101B-9397-08002B2CF9AE}" pid="8" name="MSIP_Label_defa4170-0d19-0005-0004-bc88714345d2_ContentBits">
    <vt:lpwstr>0</vt:lpwstr>
  </property>
</Properties>
</file>