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76" w:rsidRPr="005E0653" w:rsidRDefault="00CB1576" w:rsidP="001D02B8">
      <w:pPr>
        <w:jc w:val="center"/>
        <w:rPr>
          <w:rFonts w:asciiTheme="minorHAnsi" w:hAnsiTheme="minorHAnsi" w:cstheme="minorHAnsi"/>
          <w:b/>
          <w:bCs/>
          <w:color w:val="0000FF"/>
          <w:sz w:val="32"/>
          <w:szCs w:val="32"/>
          <w:rtl/>
          <w:lang w:bidi="ar-IQ"/>
        </w:rPr>
      </w:pPr>
      <w:r w:rsidRPr="005E0653">
        <w:rPr>
          <w:rFonts w:asciiTheme="minorHAnsi" w:hAnsiTheme="minorHAnsi"/>
          <w:b/>
          <w:bCs/>
          <w:color w:val="0000FF"/>
          <w:sz w:val="32"/>
          <w:szCs w:val="32"/>
          <w:rtl/>
          <w:lang w:bidi="ar-IQ"/>
        </w:rPr>
        <w:t>السيرة الذاتية</w:t>
      </w:r>
    </w:p>
    <w:p w:rsidR="00CB1576" w:rsidRPr="005E0653" w:rsidRDefault="00CB1576" w:rsidP="001D02B8">
      <w:pPr>
        <w:jc w:val="center"/>
        <w:rPr>
          <w:rFonts w:asciiTheme="minorHAnsi" w:hAnsiTheme="minorHAnsi" w:cstheme="minorHAnsi"/>
          <w:b/>
          <w:bCs/>
          <w:color w:val="0000FF"/>
          <w:sz w:val="32"/>
          <w:szCs w:val="32"/>
          <w:lang w:bidi="ar-IQ"/>
        </w:rPr>
      </w:pPr>
      <w:r w:rsidRPr="005E0653">
        <w:rPr>
          <w:rFonts w:asciiTheme="minorHAnsi" w:hAnsiTheme="minorHAnsi" w:cstheme="minorHAnsi"/>
          <w:b/>
          <w:bCs/>
          <w:color w:val="0000FF"/>
          <w:sz w:val="32"/>
          <w:szCs w:val="32"/>
          <w:lang w:bidi="ar-IQ"/>
        </w:rPr>
        <w:t>Curriculum Vitae</w:t>
      </w:r>
    </w:p>
    <w:p w:rsidR="00CB1576" w:rsidRPr="001D02B8" w:rsidRDefault="00CB1576" w:rsidP="001D02B8">
      <w:pPr>
        <w:tabs>
          <w:tab w:val="left" w:pos="2096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197"/>
        <w:gridCol w:w="5223"/>
      </w:tblGrid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  <w:vAlign w:val="center"/>
          </w:tcPr>
          <w:p w:rsidR="00CB1576" w:rsidRPr="00336A65" w:rsidRDefault="001D02B8" w:rsidP="001D02B8">
            <w:pPr>
              <w:tabs>
                <w:tab w:val="left" w:pos="2096"/>
              </w:tabs>
              <w:jc w:val="lowKashida"/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336A65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البيانات الشخصية</w:t>
            </w:r>
          </w:p>
        </w:tc>
        <w:tc>
          <w:tcPr>
            <w:tcW w:w="2506" w:type="pct"/>
            <w:shd w:val="clear" w:color="auto" w:fill="FFFFFF" w:themeFill="background1"/>
            <w:vAlign w:val="center"/>
          </w:tcPr>
          <w:p w:rsidR="00CB1576" w:rsidRPr="00336A65" w:rsidRDefault="00CB1576" w:rsidP="0034254E">
            <w:pPr>
              <w:tabs>
                <w:tab w:val="left" w:pos="2096"/>
              </w:tabs>
              <w:bidi w:val="0"/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336A65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  <w:t>Personal Information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الاسم الثلاثي واللقب</w:t>
            </w:r>
            <w:bookmarkStart w:id="0" w:name="_GoBack"/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: </w:t>
            </w:r>
            <w:r w:rsidR="00C6252A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صبا عدنان عباس </w:t>
            </w:r>
            <w:bookmarkEnd w:id="0"/>
            <w:r w:rsidR="00C6252A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اسد الاسدي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C24D48" w:rsidP="003E538A">
            <w:pPr>
              <w:tabs>
                <w:tab w:val="left" w:pos="2096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Full </w:t>
            </w:r>
            <w:r w:rsidR="00CB1576"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Name: </w:t>
            </w:r>
            <w:r w:rsidR="003E538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Saba Adnan Abbas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محل وتاريخ الولادة: </w:t>
            </w:r>
            <w:r w:rsidR="00C6252A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ديالى/بعقوبة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4536E6" w:rsidP="003E538A">
            <w:pPr>
              <w:tabs>
                <w:tab w:val="left" w:pos="2096"/>
              </w:tabs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Date &amp; Place</w:t>
            </w:r>
            <w:r w:rsidR="00CB1576"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of Birth: </w:t>
            </w:r>
            <w:proofErr w:type="spellStart"/>
            <w:r w:rsidR="003E538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Diyala</w:t>
            </w:r>
            <w:proofErr w:type="spellEnd"/>
            <w:r w:rsidR="003E538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/</w:t>
            </w:r>
            <w:proofErr w:type="spellStart"/>
            <w:r w:rsidR="003E538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Baqubah</w:t>
            </w:r>
            <w:proofErr w:type="spellEnd"/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الحالة الاجتماعية: </w:t>
            </w:r>
            <w:r w:rsidR="00C6252A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متزوجة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CB1576" w:rsidP="004536E6">
            <w:pPr>
              <w:tabs>
                <w:tab w:val="left" w:pos="2096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Marital Status: </w:t>
            </w:r>
            <w:r w:rsidR="003E538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married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عنوان السكن: </w:t>
            </w:r>
            <w:r w:rsidR="00C6252A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حي المعلمين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A7749E" w:rsidP="0034254E">
            <w:pPr>
              <w:tabs>
                <w:tab w:val="left" w:pos="2096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</w:t>
            </w: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ddress: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teachers neighborhood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661691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رقم الجوال:</w:t>
            </w:r>
            <w:r w:rsidR="00C6252A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07706942011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661691" w:rsidP="0034254E">
            <w:pPr>
              <w:tabs>
                <w:tab w:val="left" w:pos="2096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Mobile No:</w:t>
            </w:r>
            <w:r w:rsidR="00C6252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07706942011</w:t>
            </w:r>
          </w:p>
        </w:tc>
      </w:tr>
      <w:tr w:rsidR="0034254E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34254E" w:rsidRPr="001D02B8" w:rsidRDefault="0034254E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البريد الالكتروني:    </w:t>
            </w:r>
            <w:r w:rsidR="00C6252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sabasamr@gmail.com</w:t>
            </w: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2506" w:type="pct"/>
            <w:shd w:val="clear" w:color="auto" w:fill="FFFFFF" w:themeFill="background1"/>
          </w:tcPr>
          <w:p w:rsidR="0034254E" w:rsidRPr="001D02B8" w:rsidRDefault="0034254E" w:rsidP="0034254E">
            <w:pPr>
              <w:tabs>
                <w:tab w:val="left" w:pos="2096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mail</w:t>
            </w:r>
            <w:r w:rsidR="00B14874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:</w:t>
            </w:r>
            <w:r w:rsidR="00C6252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sabasamr@gmail.com</w:t>
            </w:r>
            <w:r w:rsidR="00C6252A"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                                                                                                  </w:t>
            </w:r>
          </w:p>
        </w:tc>
      </w:tr>
    </w:tbl>
    <w:p w:rsidR="00CB1576" w:rsidRPr="001D02B8" w:rsidRDefault="00CB1576" w:rsidP="001D02B8">
      <w:pPr>
        <w:tabs>
          <w:tab w:val="left" w:pos="2096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197"/>
        <w:gridCol w:w="5223"/>
      </w:tblGrid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336A65" w:rsidRDefault="001D02B8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336A65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المؤهلات الوظيفية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336A65" w:rsidRDefault="00CB512E" w:rsidP="001D02B8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  <w:t>Employment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الجامعة: </w:t>
            </w:r>
            <w:r w:rsidR="004225C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ديالى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University:</w:t>
            </w:r>
            <w:r w:rsidR="00B82FDD"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="004225C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Diyala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الكلية: </w:t>
            </w:r>
            <w:r w:rsidR="004225C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العلوم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4225CF" w:rsidP="001D02B8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College: Science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القسم: </w:t>
            </w:r>
            <w:r w:rsidR="004225C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علوم الحياة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Department: </w:t>
            </w:r>
            <w:r w:rsidR="004225C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Biology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المنصب: </w:t>
            </w:r>
            <w:r w:rsidR="00F758AE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عضو هيئة تدريس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5E20AB" w:rsidP="002E4830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Occupation</w:t>
            </w:r>
            <w:r w:rsidR="00CB1576"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: </w:t>
            </w:r>
            <w:r w:rsidR="002E4830" w:rsidRPr="002E483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Staff Member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التخصص العام: </w:t>
            </w:r>
            <w:r w:rsidR="004225C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علوم الحياة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Major: </w:t>
            </w:r>
            <w:r w:rsidR="00382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Biology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3615D6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التخصص الدقيق:</w:t>
            </w:r>
            <w:r w:rsidR="00C6252A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احياء مجهرية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CB1576" w:rsidP="003615D6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Minor: </w:t>
            </w:r>
            <w:r w:rsidR="00A7749E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mivrobiology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اللقب العلمي: </w:t>
            </w:r>
            <w:r w:rsidR="00C6252A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مدرس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Academic Rank: 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336A65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تاريخ الحصول على اللقب العلمي:</w:t>
            </w:r>
            <w:r w:rsidR="00C6252A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8/5/2023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Data of Academic Rank: 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8379F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اللغات التي تجيدها: </w:t>
            </w:r>
          </w:p>
          <w:p w:rsidR="00CB1576" w:rsidRPr="001D02B8" w:rsidRDefault="003615D6" w:rsidP="003615D6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1- </w:t>
            </w:r>
            <w:r w:rsidR="0018379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اللغة العربية</w:t>
            </w:r>
          </w:p>
          <w:p w:rsidR="00CB1576" w:rsidRPr="001D02B8" w:rsidRDefault="00CB1576" w:rsidP="0018379F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2-</w:t>
            </w:r>
            <w:r w:rsidR="0018379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اللغة الانكليزية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3615D6" w:rsidP="0018379F">
            <w:pPr>
              <w:tabs>
                <w:tab w:val="left" w:pos="2096"/>
              </w:tabs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Language:</w:t>
            </w:r>
          </w:p>
          <w:p w:rsidR="00CB1576" w:rsidRPr="001D02B8" w:rsidRDefault="00CB1576" w:rsidP="0018379F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1-</w:t>
            </w:r>
            <w:r w:rsidR="0018379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Arabic Language</w:t>
            </w:r>
          </w:p>
          <w:p w:rsidR="00CB1576" w:rsidRPr="001D02B8" w:rsidRDefault="00CB1576" w:rsidP="0018379F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2-</w:t>
            </w:r>
            <w:r w:rsidR="0018379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English Language</w:t>
            </w:r>
          </w:p>
        </w:tc>
      </w:tr>
    </w:tbl>
    <w:p w:rsidR="00CB1576" w:rsidRPr="001D02B8" w:rsidRDefault="00CB1576" w:rsidP="001D02B8">
      <w:pPr>
        <w:tabs>
          <w:tab w:val="left" w:pos="2096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58"/>
        <w:gridCol w:w="1675"/>
        <w:gridCol w:w="2970"/>
        <w:gridCol w:w="3043"/>
        <w:gridCol w:w="2174"/>
      </w:tblGrid>
      <w:tr w:rsidR="00CB1576" w:rsidRPr="001D02B8" w:rsidTr="00F03BAA">
        <w:trPr>
          <w:jc w:val="center"/>
        </w:trPr>
        <w:tc>
          <w:tcPr>
            <w:tcW w:w="5000" w:type="pct"/>
            <w:gridSpan w:val="5"/>
            <w:shd w:val="clear" w:color="auto" w:fill="FFFFFF" w:themeFill="background1"/>
          </w:tcPr>
          <w:p w:rsidR="00CB1576" w:rsidRPr="00F758AE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F758AE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 xml:space="preserve">الشهادات الحاصل </w:t>
            </w:r>
            <w:r w:rsidR="00336A65" w:rsidRPr="00F758AE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عليها</w:t>
            </w:r>
          </w:p>
        </w:tc>
      </w:tr>
      <w:tr w:rsidR="00CB1576" w:rsidRPr="001D02B8" w:rsidTr="009E23FD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5E0653" w:rsidRDefault="00CB1576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E0653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CB1576" w:rsidRPr="005E0653" w:rsidRDefault="00CB1576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E0653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الشهادة</w:t>
            </w:r>
          </w:p>
        </w:tc>
        <w:tc>
          <w:tcPr>
            <w:tcW w:w="1425" w:type="pct"/>
            <w:shd w:val="clear" w:color="auto" w:fill="FFFFFF" w:themeFill="background1"/>
            <w:vAlign w:val="center"/>
          </w:tcPr>
          <w:p w:rsidR="00CB1576" w:rsidRPr="005E0653" w:rsidRDefault="00CB1576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E0653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الاختصاص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CB1576" w:rsidRPr="005E0653" w:rsidRDefault="00CB1576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E0653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الجهة المانحة (جامعة/كلية)</w:t>
            </w:r>
          </w:p>
        </w:tc>
        <w:tc>
          <w:tcPr>
            <w:tcW w:w="1043" w:type="pct"/>
            <w:shd w:val="clear" w:color="auto" w:fill="FFFFFF" w:themeFill="background1"/>
            <w:vAlign w:val="center"/>
          </w:tcPr>
          <w:p w:rsidR="00CB1576" w:rsidRPr="005E0653" w:rsidRDefault="00CB1576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E0653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تاريخ الحصول عليها</w:t>
            </w:r>
          </w:p>
        </w:tc>
      </w:tr>
      <w:tr w:rsidR="005B6223" w:rsidRPr="001D02B8" w:rsidTr="009E23FD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5B6223" w:rsidRPr="001D02B8" w:rsidRDefault="005B6223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5B6223" w:rsidRPr="001D02B8" w:rsidRDefault="005B6223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الدكتوراه</w:t>
            </w:r>
          </w:p>
        </w:tc>
        <w:tc>
          <w:tcPr>
            <w:tcW w:w="1425" w:type="pct"/>
            <w:shd w:val="clear" w:color="auto" w:fill="FFFFFF" w:themeFill="background1"/>
            <w:vAlign w:val="center"/>
          </w:tcPr>
          <w:p w:rsidR="005B6223" w:rsidRPr="001D02B8" w:rsidRDefault="005B6223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5B6223" w:rsidRPr="001D02B8" w:rsidRDefault="005B6223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3" w:type="pct"/>
            <w:shd w:val="clear" w:color="auto" w:fill="FFFFFF" w:themeFill="background1"/>
            <w:vAlign w:val="center"/>
          </w:tcPr>
          <w:p w:rsidR="005B6223" w:rsidRPr="001D02B8" w:rsidRDefault="005B6223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5B6223" w:rsidRPr="001D02B8" w:rsidTr="009E23FD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5B6223" w:rsidRPr="001D02B8" w:rsidRDefault="005B6223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5B6223" w:rsidRPr="001D02B8" w:rsidRDefault="005B6223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الماجستير</w:t>
            </w:r>
          </w:p>
        </w:tc>
        <w:tc>
          <w:tcPr>
            <w:tcW w:w="1425" w:type="pct"/>
            <w:shd w:val="clear" w:color="auto" w:fill="FFFFFF" w:themeFill="background1"/>
            <w:vAlign w:val="center"/>
          </w:tcPr>
          <w:p w:rsidR="005B6223" w:rsidRPr="001D02B8" w:rsidRDefault="006B74F1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علوم حياة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5B6223" w:rsidRPr="001D02B8" w:rsidRDefault="006B74F1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روسيا/سراتوف</w:t>
            </w:r>
          </w:p>
        </w:tc>
        <w:tc>
          <w:tcPr>
            <w:tcW w:w="1043" w:type="pct"/>
            <w:shd w:val="clear" w:color="auto" w:fill="FFFFFF" w:themeFill="background1"/>
            <w:vAlign w:val="center"/>
          </w:tcPr>
          <w:p w:rsidR="005B6223" w:rsidRPr="001D02B8" w:rsidRDefault="006B74F1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3/7/2018</w:t>
            </w:r>
          </w:p>
        </w:tc>
      </w:tr>
      <w:tr w:rsidR="00CB1576" w:rsidRPr="001D02B8" w:rsidTr="009E23FD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5B6223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CB1576" w:rsidRPr="001D02B8" w:rsidRDefault="005B6223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البكالوريوس</w:t>
            </w:r>
          </w:p>
        </w:tc>
        <w:tc>
          <w:tcPr>
            <w:tcW w:w="1425" w:type="pct"/>
            <w:shd w:val="clear" w:color="auto" w:fill="FFFFFF" w:themeFill="background1"/>
            <w:vAlign w:val="center"/>
          </w:tcPr>
          <w:p w:rsidR="00CB1576" w:rsidRPr="001D02B8" w:rsidRDefault="006B74F1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علوم حياة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CB1576" w:rsidRPr="001D02B8" w:rsidRDefault="006B74F1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  <w:tc>
          <w:tcPr>
            <w:tcW w:w="1043" w:type="pct"/>
            <w:shd w:val="clear" w:color="auto" w:fill="FFFFFF" w:themeFill="background1"/>
            <w:vAlign w:val="center"/>
          </w:tcPr>
          <w:p w:rsidR="00CB1576" w:rsidRPr="001D02B8" w:rsidRDefault="006B74F1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2000/7/5</w:t>
            </w:r>
          </w:p>
        </w:tc>
      </w:tr>
    </w:tbl>
    <w:p w:rsidR="00CB1576" w:rsidRPr="001D02B8" w:rsidRDefault="00CB1576" w:rsidP="001D02B8">
      <w:pPr>
        <w:tabs>
          <w:tab w:val="left" w:pos="5081"/>
        </w:tabs>
        <w:rPr>
          <w:rFonts w:asciiTheme="majorBidi" w:hAnsiTheme="majorBidi" w:cstheme="majorBidi"/>
          <w:sz w:val="28"/>
          <w:szCs w:val="28"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236"/>
        <w:gridCol w:w="1517"/>
        <w:gridCol w:w="1386"/>
        <w:gridCol w:w="992"/>
        <w:gridCol w:w="1125"/>
        <w:gridCol w:w="3164"/>
      </w:tblGrid>
      <w:tr w:rsidR="00CB1576" w:rsidRPr="001D02B8" w:rsidTr="00F03BAA">
        <w:trPr>
          <w:trHeight w:val="315"/>
          <w:jc w:val="center"/>
        </w:trPr>
        <w:tc>
          <w:tcPr>
            <w:tcW w:w="1073" w:type="pct"/>
            <w:vMerge w:val="restart"/>
            <w:shd w:val="clear" w:color="auto" w:fill="FFFFFF" w:themeFill="background1"/>
          </w:tcPr>
          <w:p w:rsidR="00CB1576" w:rsidRPr="00F758AE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F758AE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الخبرات المهنية</w:t>
            </w:r>
          </w:p>
        </w:tc>
        <w:tc>
          <w:tcPr>
            <w:tcW w:w="1393" w:type="pct"/>
            <w:gridSpan w:val="2"/>
            <w:shd w:val="clear" w:color="auto" w:fill="FFFFFF" w:themeFill="background1"/>
          </w:tcPr>
          <w:p w:rsidR="00CB1576" w:rsidRPr="00823029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2302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الفترة الزمنية</w:t>
            </w:r>
          </w:p>
        </w:tc>
        <w:tc>
          <w:tcPr>
            <w:tcW w:w="476" w:type="pct"/>
            <w:vMerge w:val="restart"/>
            <w:shd w:val="clear" w:color="auto" w:fill="FFFFFF" w:themeFill="background1"/>
          </w:tcPr>
          <w:p w:rsidR="00CB1576" w:rsidRPr="00823029" w:rsidRDefault="00CB1576" w:rsidP="005F1C6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2302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</w:t>
            </w:r>
          </w:p>
        </w:tc>
        <w:tc>
          <w:tcPr>
            <w:tcW w:w="540" w:type="pct"/>
            <w:vMerge w:val="restart"/>
            <w:shd w:val="clear" w:color="auto" w:fill="FFFFFF" w:themeFill="background1"/>
          </w:tcPr>
          <w:p w:rsidR="00CB1576" w:rsidRPr="00823029" w:rsidRDefault="00CB1576" w:rsidP="005F1C6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2302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From</w:t>
            </w:r>
          </w:p>
        </w:tc>
        <w:tc>
          <w:tcPr>
            <w:tcW w:w="1518" w:type="pct"/>
            <w:vMerge w:val="restart"/>
            <w:shd w:val="clear" w:color="auto" w:fill="FFFFFF" w:themeFill="background1"/>
          </w:tcPr>
          <w:p w:rsidR="00CB1576" w:rsidRPr="00823029" w:rsidRDefault="00CB1576" w:rsidP="005F1C6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2302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Experiences Professional</w:t>
            </w:r>
          </w:p>
        </w:tc>
      </w:tr>
      <w:tr w:rsidR="005B6223" w:rsidRPr="001D02B8" w:rsidTr="00F03BAA">
        <w:trPr>
          <w:trHeight w:val="210"/>
          <w:jc w:val="center"/>
        </w:trPr>
        <w:tc>
          <w:tcPr>
            <w:tcW w:w="1073" w:type="pct"/>
            <w:vMerge/>
            <w:shd w:val="clear" w:color="auto" w:fill="FFFFFF" w:themeFill="background1"/>
            <w:vAlign w:val="center"/>
          </w:tcPr>
          <w:p w:rsidR="00CB1576" w:rsidRPr="001D02B8" w:rsidRDefault="00CB1576" w:rsidP="001D02B8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728" w:type="pct"/>
            <w:shd w:val="clear" w:color="auto" w:fill="FFFFFF" w:themeFill="background1"/>
          </w:tcPr>
          <w:p w:rsidR="00CB1576" w:rsidRPr="00823029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2302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من</w:t>
            </w:r>
          </w:p>
        </w:tc>
        <w:tc>
          <w:tcPr>
            <w:tcW w:w="665" w:type="pct"/>
            <w:shd w:val="clear" w:color="auto" w:fill="FFFFFF" w:themeFill="background1"/>
          </w:tcPr>
          <w:p w:rsidR="00CB1576" w:rsidRPr="00823029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2302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إلى</w:t>
            </w:r>
          </w:p>
        </w:tc>
        <w:tc>
          <w:tcPr>
            <w:tcW w:w="476" w:type="pct"/>
            <w:vMerge/>
            <w:shd w:val="clear" w:color="auto" w:fill="FFFFFF" w:themeFill="background1"/>
            <w:vAlign w:val="center"/>
          </w:tcPr>
          <w:p w:rsidR="00CB1576" w:rsidRPr="00823029" w:rsidRDefault="00CB1576" w:rsidP="001D02B8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540" w:type="pct"/>
            <w:vMerge/>
            <w:shd w:val="clear" w:color="auto" w:fill="FFFFFF" w:themeFill="background1"/>
            <w:vAlign w:val="center"/>
          </w:tcPr>
          <w:p w:rsidR="00CB1576" w:rsidRPr="00823029" w:rsidRDefault="00CB1576" w:rsidP="001D02B8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518" w:type="pct"/>
            <w:vMerge/>
            <w:shd w:val="clear" w:color="auto" w:fill="FFFFFF" w:themeFill="background1"/>
            <w:vAlign w:val="center"/>
          </w:tcPr>
          <w:p w:rsidR="00CB1576" w:rsidRPr="00823029" w:rsidRDefault="00CB1576" w:rsidP="001D02B8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5B6223" w:rsidRPr="001D02B8" w:rsidTr="00F03BAA">
        <w:trPr>
          <w:jc w:val="center"/>
        </w:trPr>
        <w:tc>
          <w:tcPr>
            <w:tcW w:w="1073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2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66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47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540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51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5B6223" w:rsidRPr="001D02B8" w:rsidTr="00F03BAA">
        <w:trPr>
          <w:jc w:val="center"/>
        </w:trPr>
        <w:tc>
          <w:tcPr>
            <w:tcW w:w="1073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2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66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47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540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51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5B6223" w:rsidRPr="001D02B8" w:rsidTr="00F03BAA">
        <w:trPr>
          <w:jc w:val="center"/>
        </w:trPr>
        <w:tc>
          <w:tcPr>
            <w:tcW w:w="1073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2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66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47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540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51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5B6223" w:rsidRPr="001D02B8" w:rsidTr="00F03BAA">
        <w:trPr>
          <w:jc w:val="center"/>
        </w:trPr>
        <w:tc>
          <w:tcPr>
            <w:tcW w:w="1073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2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66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47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540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51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5B6223" w:rsidRPr="001D02B8" w:rsidTr="00F03BAA">
        <w:trPr>
          <w:jc w:val="center"/>
        </w:trPr>
        <w:tc>
          <w:tcPr>
            <w:tcW w:w="1073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2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66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47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540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51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</w:tbl>
    <w:p w:rsidR="00CB1576" w:rsidRPr="001D02B8" w:rsidRDefault="00CB1576" w:rsidP="001D02B8">
      <w:pPr>
        <w:tabs>
          <w:tab w:val="left" w:pos="5081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D02B8">
        <w:rPr>
          <w:rFonts w:asciiTheme="majorBidi" w:hAnsiTheme="majorBidi" w:cstheme="majorBidi"/>
          <w:sz w:val="28"/>
          <w:szCs w:val="28"/>
          <w:rtl/>
          <w:lang w:bidi="ar-IQ"/>
        </w:rPr>
        <w:tab/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56"/>
        <w:gridCol w:w="4631"/>
        <w:gridCol w:w="2626"/>
        <w:gridCol w:w="2607"/>
      </w:tblGrid>
      <w:tr w:rsidR="00CB1576" w:rsidRPr="001D02B8" w:rsidTr="00F03BAA">
        <w:trPr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:rsidR="00CB1576" w:rsidRPr="005E0653" w:rsidRDefault="00336A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5E0653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المواد التي قمت بتدريسها</w:t>
            </w:r>
          </w:p>
        </w:tc>
      </w:tr>
      <w:tr w:rsidR="00CB1576" w:rsidRPr="001D02B8" w:rsidTr="00B14874">
        <w:trPr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222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المادة</w:t>
            </w:r>
          </w:p>
        </w:tc>
        <w:tc>
          <w:tcPr>
            <w:tcW w:w="1260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المكان</w:t>
            </w:r>
          </w:p>
        </w:tc>
        <w:tc>
          <w:tcPr>
            <w:tcW w:w="1252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التاريخ</w:t>
            </w:r>
          </w:p>
        </w:tc>
      </w:tr>
      <w:tr w:rsidR="00CB1576" w:rsidRPr="001D02B8" w:rsidTr="00B14874">
        <w:trPr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22" w:type="pct"/>
            <w:shd w:val="clear" w:color="auto" w:fill="FFFFFF" w:themeFill="background1"/>
          </w:tcPr>
          <w:p w:rsidR="00CB1576" w:rsidRPr="001D02B8" w:rsidRDefault="006B74F1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احياء مجهرية</w:t>
            </w:r>
          </w:p>
        </w:tc>
        <w:tc>
          <w:tcPr>
            <w:tcW w:w="1260" w:type="pct"/>
            <w:shd w:val="clear" w:color="auto" w:fill="FFFFFF" w:themeFill="background1"/>
          </w:tcPr>
          <w:p w:rsidR="00CB1576" w:rsidRPr="001D02B8" w:rsidRDefault="006B74F1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كلية العلوم</w:t>
            </w:r>
          </w:p>
        </w:tc>
        <w:tc>
          <w:tcPr>
            <w:tcW w:w="1252" w:type="pct"/>
            <w:shd w:val="clear" w:color="auto" w:fill="FFFFFF" w:themeFill="background1"/>
          </w:tcPr>
          <w:p w:rsidR="00CB1576" w:rsidRPr="001D02B8" w:rsidRDefault="006B74F1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2019</w:t>
            </w:r>
          </w:p>
        </w:tc>
      </w:tr>
      <w:tr w:rsidR="00CB1576" w:rsidRPr="001D02B8" w:rsidTr="00B14874">
        <w:trPr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22" w:type="pct"/>
            <w:shd w:val="clear" w:color="auto" w:fill="FFFFFF" w:themeFill="background1"/>
          </w:tcPr>
          <w:p w:rsidR="00CB1576" w:rsidRPr="001D02B8" w:rsidRDefault="006B74F1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احياء مجهرية تربة ومياه</w:t>
            </w:r>
          </w:p>
        </w:tc>
        <w:tc>
          <w:tcPr>
            <w:tcW w:w="1260" w:type="pct"/>
            <w:shd w:val="clear" w:color="auto" w:fill="FFFFFF" w:themeFill="background1"/>
          </w:tcPr>
          <w:p w:rsidR="00CB1576" w:rsidRPr="001D02B8" w:rsidRDefault="006B74F1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كلية العلوم</w:t>
            </w:r>
          </w:p>
        </w:tc>
        <w:tc>
          <w:tcPr>
            <w:tcW w:w="1252" w:type="pct"/>
            <w:shd w:val="clear" w:color="auto" w:fill="FFFFFF" w:themeFill="background1"/>
          </w:tcPr>
          <w:p w:rsidR="00CB1576" w:rsidRPr="001D02B8" w:rsidRDefault="006B74F1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2020</w:t>
            </w:r>
          </w:p>
        </w:tc>
      </w:tr>
      <w:tr w:rsidR="00CB1576" w:rsidRPr="001D02B8" w:rsidTr="00B14874">
        <w:trPr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>3</w:t>
            </w:r>
          </w:p>
        </w:tc>
        <w:tc>
          <w:tcPr>
            <w:tcW w:w="2222" w:type="pct"/>
            <w:shd w:val="clear" w:color="auto" w:fill="FFFFFF" w:themeFill="background1"/>
          </w:tcPr>
          <w:p w:rsidR="00CB1576" w:rsidRPr="001D02B8" w:rsidRDefault="006B74F1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احياء مجهرية غذائية</w:t>
            </w:r>
          </w:p>
        </w:tc>
        <w:tc>
          <w:tcPr>
            <w:tcW w:w="1260" w:type="pct"/>
            <w:shd w:val="clear" w:color="auto" w:fill="FFFFFF" w:themeFill="background1"/>
          </w:tcPr>
          <w:p w:rsidR="00CB1576" w:rsidRPr="001D02B8" w:rsidRDefault="006B74F1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كلية العلوم</w:t>
            </w:r>
          </w:p>
        </w:tc>
        <w:tc>
          <w:tcPr>
            <w:tcW w:w="1252" w:type="pct"/>
            <w:shd w:val="clear" w:color="auto" w:fill="FFFFFF" w:themeFill="background1"/>
          </w:tcPr>
          <w:p w:rsidR="00CB1576" w:rsidRPr="001D02B8" w:rsidRDefault="006B74F1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2021</w:t>
            </w:r>
          </w:p>
        </w:tc>
      </w:tr>
      <w:tr w:rsidR="00CB1576" w:rsidRPr="001D02B8" w:rsidTr="00B14874">
        <w:trPr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222" w:type="pct"/>
            <w:shd w:val="clear" w:color="auto" w:fill="FFFFFF" w:themeFill="background1"/>
          </w:tcPr>
          <w:p w:rsidR="00CB1576" w:rsidRPr="001D02B8" w:rsidRDefault="006B74F1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احياء مجهرية صناعية</w:t>
            </w:r>
          </w:p>
        </w:tc>
        <w:tc>
          <w:tcPr>
            <w:tcW w:w="1260" w:type="pct"/>
            <w:shd w:val="clear" w:color="auto" w:fill="FFFFFF" w:themeFill="background1"/>
          </w:tcPr>
          <w:p w:rsidR="00CB1576" w:rsidRPr="001D02B8" w:rsidRDefault="006B74F1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كلية العلوم</w:t>
            </w:r>
          </w:p>
        </w:tc>
        <w:tc>
          <w:tcPr>
            <w:tcW w:w="1252" w:type="pct"/>
            <w:shd w:val="clear" w:color="auto" w:fill="FFFFFF" w:themeFill="background1"/>
          </w:tcPr>
          <w:p w:rsidR="00CB1576" w:rsidRPr="001D02B8" w:rsidRDefault="006B74F1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2022</w:t>
            </w:r>
          </w:p>
        </w:tc>
      </w:tr>
      <w:tr w:rsidR="00CB1576" w:rsidRPr="001D02B8" w:rsidTr="00B14874">
        <w:trPr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222" w:type="pct"/>
            <w:shd w:val="clear" w:color="auto" w:fill="FFFFFF" w:themeFill="background1"/>
          </w:tcPr>
          <w:p w:rsidR="00CB1576" w:rsidRPr="001D02B8" w:rsidRDefault="006B74F1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فطريات</w:t>
            </w:r>
          </w:p>
        </w:tc>
        <w:tc>
          <w:tcPr>
            <w:tcW w:w="1260" w:type="pct"/>
            <w:shd w:val="clear" w:color="auto" w:fill="FFFFFF" w:themeFill="background1"/>
          </w:tcPr>
          <w:p w:rsidR="00CB1576" w:rsidRPr="001D02B8" w:rsidRDefault="006B74F1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كلية العلوم</w:t>
            </w:r>
          </w:p>
        </w:tc>
        <w:tc>
          <w:tcPr>
            <w:tcW w:w="1252" w:type="pct"/>
            <w:shd w:val="clear" w:color="auto" w:fill="FFFFFF" w:themeFill="background1"/>
          </w:tcPr>
          <w:p w:rsidR="00CB1576" w:rsidRPr="001D02B8" w:rsidRDefault="006B74F1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2023</w:t>
            </w:r>
          </w:p>
        </w:tc>
      </w:tr>
    </w:tbl>
    <w:p w:rsidR="00CB1576" w:rsidRPr="001D02B8" w:rsidRDefault="00CB1576" w:rsidP="001D02B8">
      <w:pPr>
        <w:tabs>
          <w:tab w:val="left" w:pos="5081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58"/>
        <w:gridCol w:w="5304"/>
        <w:gridCol w:w="1805"/>
        <w:gridCol w:w="2753"/>
      </w:tblGrid>
      <w:tr w:rsidR="00CB1576" w:rsidRPr="001D02B8" w:rsidTr="00F03BAA">
        <w:trPr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:rsidR="00CB1576" w:rsidRPr="00E4541C" w:rsidRDefault="00336A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E4541C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البحوث والمقالات المنشورة</w:t>
            </w:r>
          </w:p>
        </w:tc>
      </w:tr>
      <w:tr w:rsidR="00CB1576" w:rsidRPr="001D02B8" w:rsidTr="00823029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54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العنوان</w:t>
            </w:r>
          </w:p>
        </w:tc>
        <w:tc>
          <w:tcPr>
            <w:tcW w:w="86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تاريخ النشر</w:t>
            </w:r>
          </w:p>
        </w:tc>
        <w:tc>
          <w:tcPr>
            <w:tcW w:w="1321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مكان النشر</w:t>
            </w:r>
          </w:p>
        </w:tc>
      </w:tr>
      <w:tr w:rsidR="00CB1576" w:rsidRPr="001D02B8" w:rsidTr="00823029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545" w:type="pct"/>
            <w:shd w:val="clear" w:color="auto" w:fill="FFFFFF" w:themeFill="background1"/>
          </w:tcPr>
          <w:p w:rsidR="00D5523C" w:rsidRPr="007040DB" w:rsidRDefault="00D5523C" w:rsidP="00D5523C">
            <w:pPr>
              <w:rPr>
                <w:rFonts w:asciiTheme="majorBidi" w:hAnsiTheme="majorBidi"/>
              </w:rPr>
            </w:pPr>
            <w:r w:rsidRPr="007040DB">
              <w:rPr>
                <w:rFonts w:asciiTheme="majorBidi" w:hAnsiTheme="majorBidi"/>
              </w:rPr>
              <w:t>Antibacterial Activity and Phytochemical Screening of Iraqi</w:t>
            </w:r>
          </w:p>
          <w:p w:rsidR="00CB1576" w:rsidRPr="001D02B8" w:rsidRDefault="00D5523C" w:rsidP="00D5523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 w:rsidRPr="007040DB">
              <w:rPr>
                <w:rFonts w:asciiTheme="majorBidi" w:hAnsiTheme="majorBidi"/>
              </w:rPr>
              <w:t>Taraxcum</w:t>
            </w:r>
            <w:proofErr w:type="spellEnd"/>
            <w:r w:rsidRPr="007040DB">
              <w:rPr>
                <w:rFonts w:asciiTheme="majorBidi" w:hAnsiTheme="majorBidi"/>
              </w:rPr>
              <w:t xml:space="preserve"> </w:t>
            </w:r>
            <w:proofErr w:type="spellStart"/>
            <w:r w:rsidRPr="007040DB">
              <w:rPr>
                <w:rFonts w:asciiTheme="majorBidi" w:hAnsiTheme="majorBidi"/>
              </w:rPr>
              <w:t>Officinale</w:t>
            </w:r>
            <w:proofErr w:type="spellEnd"/>
            <w:r w:rsidRPr="007040DB">
              <w:rPr>
                <w:rFonts w:asciiTheme="majorBidi" w:hAnsiTheme="majorBidi"/>
              </w:rPr>
              <w:t xml:space="preserve"> L</w:t>
            </w:r>
          </w:p>
        </w:tc>
        <w:tc>
          <w:tcPr>
            <w:tcW w:w="866" w:type="pct"/>
            <w:shd w:val="clear" w:color="auto" w:fill="FFFFFF" w:themeFill="background1"/>
          </w:tcPr>
          <w:p w:rsidR="00CB1576" w:rsidRPr="001D02B8" w:rsidRDefault="00D5523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2020</w:t>
            </w:r>
          </w:p>
        </w:tc>
        <w:tc>
          <w:tcPr>
            <w:tcW w:w="1321" w:type="pct"/>
            <w:shd w:val="clear" w:color="auto" w:fill="FFFFFF" w:themeFill="background1"/>
          </w:tcPr>
          <w:p w:rsidR="00CB1576" w:rsidRPr="001D02B8" w:rsidRDefault="00D5523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04BD1">
              <w:rPr>
                <w:rFonts w:asciiTheme="majorBidi" w:hAnsiTheme="majorBidi" w:cstheme="majorBidi"/>
              </w:rPr>
              <w:t>Indian Journal of Forensic Medicine &amp; Toxicology</w:t>
            </w:r>
          </w:p>
        </w:tc>
      </w:tr>
      <w:tr w:rsidR="00CB1576" w:rsidRPr="001D02B8" w:rsidTr="00823029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545" w:type="pct"/>
            <w:shd w:val="clear" w:color="auto" w:fill="FFFFFF" w:themeFill="background1"/>
          </w:tcPr>
          <w:p w:rsidR="00D5523C" w:rsidRPr="00704BD1" w:rsidRDefault="00D5523C" w:rsidP="00D5523C">
            <w:pPr>
              <w:rPr>
                <w:rFonts w:asciiTheme="majorBidi" w:hAnsiTheme="majorBidi" w:cstheme="majorBidi"/>
              </w:rPr>
            </w:pPr>
            <w:r w:rsidRPr="00704BD1">
              <w:rPr>
                <w:rFonts w:asciiTheme="majorBidi" w:hAnsiTheme="majorBidi" w:cstheme="majorBidi"/>
              </w:rPr>
              <w:t>Epidemiological Study of Food Poisoning Cases from 2013 to 2021, in</w:t>
            </w:r>
          </w:p>
          <w:p w:rsidR="00CB1576" w:rsidRPr="001D02B8" w:rsidRDefault="00D5523C" w:rsidP="00D5523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 w:rsidRPr="00704BD1">
              <w:rPr>
                <w:rFonts w:asciiTheme="majorBidi" w:hAnsiTheme="majorBidi" w:cstheme="majorBidi"/>
              </w:rPr>
              <w:t>Diyala</w:t>
            </w:r>
            <w:proofErr w:type="spellEnd"/>
            <w:r w:rsidRPr="00704BD1">
              <w:rPr>
                <w:rFonts w:asciiTheme="majorBidi" w:hAnsiTheme="majorBidi" w:cstheme="majorBidi"/>
              </w:rPr>
              <w:t xml:space="preserve"> Province, Iraq</w:t>
            </w:r>
          </w:p>
        </w:tc>
        <w:tc>
          <w:tcPr>
            <w:tcW w:w="866" w:type="pct"/>
            <w:shd w:val="clear" w:color="auto" w:fill="FFFFFF" w:themeFill="background1"/>
          </w:tcPr>
          <w:p w:rsidR="00CB1576" w:rsidRPr="001D02B8" w:rsidRDefault="00D5523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rtl/>
              </w:rPr>
              <w:t>2022</w:t>
            </w:r>
          </w:p>
        </w:tc>
        <w:tc>
          <w:tcPr>
            <w:tcW w:w="1321" w:type="pct"/>
            <w:shd w:val="clear" w:color="auto" w:fill="FFFFFF" w:themeFill="background1"/>
          </w:tcPr>
          <w:p w:rsidR="00CB1576" w:rsidRPr="001D02B8" w:rsidRDefault="00D5523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 w:rsidRPr="002E36D4">
              <w:rPr>
                <w:rFonts w:asciiTheme="majorBidi" w:hAnsiTheme="majorBidi" w:cstheme="majorBidi"/>
              </w:rPr>
              <w:t>Diyala</w:t>
            </w:r>
            <w:proofErr w:type="spellEnd"/>
            <w:r w:rsidRPr="002E36D4">
              <w:rPr>
                <w:rFonts w:asciiTheme="majorBidi" w:hAnsiTheme="majorBidi" w:cstheme="majorBidi"/>
              </w:rPr>
              <w:t xml:space="preserve"> journal for pure sciences</w:t>
            </w:r>
          </w:p>
        </w:tc>
      </w:tr>
      <w:tr w:rsidR="00CB1576" w:rsidRPr="001D02B8" w:rsidTr="00823029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545" w:type="pct"/>
            <w:shd w:val="clear" w:color="auto" w:fill="FFFFFF" w:themeFill="background1"/>
          </w:tcPr>
          <w:p w:rsidR="00D5523C" w:rsidRPr="00C82C43" w:rsidRDefault="00D5523C" w:rsidP="00D5523C">
            <w:pPr>
              <w:jc w:val="center"/>
              <w:rPr>
                <w:rFonts w:asciiTheme="majorBidi" w:hAnsiTheme="majorBidi" w:cstheme="majorBidi"/>
              </w:rPr>
            </w:pPr>
            <w:r w:rsidRPr="00C82C43">
              <w:rPr>
                <w:rFonts w:asciiTheme="majorBidi" w:hAnsiTheme="majorBidi" w:cstheme="majorBidi"/>
              </w:rPr>
              <w:t xml:space="preserve">Prevalence of Class 1 and Class 2 </w:t>
            </w:r>
            <w:proofErr w:type="spellStart"/>
            <w:r w:rsidRPr="00C82C43">
              <w:rPr>
                <w:rFonts w:asciiTheme="majorBidi" w:hAnsiTheme="majorBidi" w:cstheme="majorBidi"/>
              </w:rPr>
              <w:t>Integrons</w:t>
            </w:r>
            <w:proofErr w:type="spellEnd"/>
            <w:r w:rsidRPr="00C82C43">
              <w:rPr>
                <w:rFonts w:asciiTheme="majorBidi" w:hAnsiTheme="majorBidi" w:cstheme="majorBidi"/>
              </w:rPr>
              <w:t xml:space="preserve"> in Extensively Drug-Resistant</w:t>
            </w:r>
          </w:p>
          <w:p w:rsidR="00D5523C" w:rsidRPr="00C82C43" w:rsidRDefault="00D5523C" w:rsidP="00D5523C">
            <w:pPr>
              <w:jc w:val="center"/>
              <w:rPr>
                <w:rFonts w:asciiTheme="majorBidi" w:hAnsiTheme="majorBidi" w:cstheme="majorBidi"/>
              </w:rPr>
            </w:pPr>
            <w:r w:rsidRPr="00C82C43">
              <w:rPr>
                <w:rFonts w:asciiTheme="majorBidi" w:hAnsiTheme="majorBidi" w:cstheme="majorBidi"/>
              </w:rPr>
              <w:t xml:space="preserve">Escherichia </w:t>
            </w:r>
            <w:proofErr w:type="spellStart"/>
            <w:r w:rsidRPr="00C82C43">
              <w:rPr>
                <w:rFonts w:asciiTheme="majorBidi" w:hAnsiTheme="majorBidi" w:cstheme="majorBidi"/>
              </w:rPr>
              <w:t>Coliisolated</w:t>
            </w:r>
            <w:proofErr w:type="spellEnd"/>
            <w:r w:rsidRPr="00C82C43">
              <w:rPr>
                <w:rFonts w:asciiTheme="majorBidi" w:hAnsiTheme="majorBidi" w:cstheme="majorBidi"/>
              </w:rPr>
              <w:t xml:space="preserve"> from Iraqi Patients with Diabetic Foot Ulcers in</w:t>
            </w:r>
          </w:p>
          <w:p w:rsidR="00CB1576" w:rsidRPr="001D02B8" w:rsidRDefault="00D5523C" w:rsidP="00D5523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 w:rsidRPr="00C82C43">
              <w:rPr>
                <w:rFonts w:asciiTheme="majorBidi" w:hAnsiTheme="majorBidi" w:cstheme="majorBidi"/>
              </w:rPr>
              <w:t>Diyala</w:t>
            </w:r>
            <w:proofErr w:type="spellEnd"/>
            <w:r w:rsidRPr="00C82C43">
              <w:rPr>
                <w:rFonts w:asciiTheme="majorBidi" w:hAnsiTheme="majorBidi" w:cstheme="majorBidi"/>
              </w:rPr>
              <w:t xml:space="preserve"> Province</w:t>
            </w:r>
          </w:p>
        </w:tc>
        <w:tc>
          <w:tcPr>
            <w:tcW w:w="866" w:type="pct"/>
            <w:shd w:val="clear" w:color="auto" w:fill="FFFFFF" w:themeFill="background1"/>
          </w:tcPr>
          <w:p w:rsidR="00CB1576" w:rsidRPr="001D02B8" w:rsidRDefault="00D5523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rtl/>
              </w:rPr>
              <w:t>2021</w:t>
            </w:r>
          </w:p>
        </w:tc>
        <w:tc>
          <w:tcPr>
            <w:tcW w:w="1321" w:type="pct"/>
            <w:shd w:val="clear" w:color="auto" w:fill="FFFFFF" w:themeFill="background1"/>
          </w:tcPr>
          <w:p w:rsidR="00CB1576" w:rsidRPr="001D02B8" w:rsidRDefault="00D5523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82C43">
              <w:rPr>
                <w:rFonts w:asciiTheme="majorBidi" w:hAnsiTheme="majorBidi" w:cstheme="majorBidi"/>
              </w:rPr>
              <w:t>Annals of the Romanian Society for Cell</w:t>
            </w:r>
          </w:p>
        </w:tc>
      </w:tr>
      <w:tr w:rsidR="00CB1576" w:rsidRPr="001D02B8" w:rsidTr="00823029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545" w:type="pct"/>
            <w:shd w:val="clear" w:color="auto" w:fill="FFFFFF" w:themeFill="background1"/>
          </w:tcPr>
          <w:p w:rsidR="00CB1576" w:rsidRPr="001D02B8" w:rsidRDefault="00D5523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</w:rPr>
              <w:t xml:space="preserve">Study of serum some immune </w:t>
            </w:r>
            <w:proofErr w:type="spellStart"/>
            <w:r>
              <w:rPr>
                <w:rFonts w:asciiTheme="majorBidi" w:hAnsiTheme="majorBidi" w:cstheme="majorBidi"/>
              </w:rPr>
              <w:t>facter</w:t>
            </w:r>
            <w:proofErr w:type="spellEnd"/>
            <w:r>
              <w:rPr>
                <w:rFonts w:asciiTheme="majorBidi" w:hAnsiTheme="majorBidi" w:cstheme="majorBidi"/>
              </w:rPr>
              <w:t xml:space="preserve"> of CD4and IL-23 </w:t>
            </w:r>
            <w:proofErr w:type="spellStart"/>
            <w:r>
              <w:rPr>
                <w:rFonts w:asciiTheme="majorBidi" w:hAnsiTheme="majorBidi" w:cstheme="majorBidi"/>
              </w:rPr>
              <w:t>indicatore</w:t>
            </w:r>
            <w:proofErr w:type="spellEnd"/>
            <w:r>
              <w:rPr>
                <w:rFonts w:asciiTheme="majorBidi" w:hAnsiTheme="majorBidi" w:cstheme="majorBidi"/>
              </w:rPr>
              <w:t xml:space="preserve"> 0n thalassemia patients in </w:t>
            </w:r>
            <w:proofErr w:type="spellStart"/>
            <w:r>
              <w:rPr>
                <w:rFonts w:asciiTheme="majorBidi" w:hAnsiTheme="majorBidi" w:cstheme="majorBidi"/>
              </w:rPr>
              <w:t>Abn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Albaladiu</w:t>
            </w:r>
            <w:proofErr w:type="spellEnd"/>
            <w:r>
              <w:rPr>
                <w:rFonts w:asciiTheme="majorBidi" w:hAnsiTheme="majorBidi" w:cstheme="majorBidi"/>
              </w:rPr>
              <w:t xml:space="preserve"> hospital in Baghdad</w:t>
            </w:r>
          </w:p>
        </w:tc>
        <w:tc>
          <w:tcPr>
            <w:tcW w:w="866" w:type="pct"/>
            <w:shd w:val="clear" w:color="auto" w:fill="FFFFFF" w:themeFill="background1"/>
          </w:tcPr>
          <w:p w:rsidR="00CB1576" w:rsidRPr="001D02B8" w:rsidRDefault="00D5523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rtl/>
              </w:rPr>
              <w:t>2023</w:t>
            </w:r>
          </w:p>
        </w:tc>
        <w:tc>
          <w:tcPr>
            <w:tcW w:w="1321" w:type="pct"/>
            <w:shd w:val="clear" w:color="auto" w:fill="FFFFFF" w:themeFill="background1"/>
          </w:tcPr>
          <w:p w:rsidR="00CB1576" w:rsidRPr="001D02B8" w:rsidRDefault="00D5523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EC5FBD">
              <w:rPr>
                <w:rFonts w:asciiTheme="majorBidi" w:hAnsiTheme="majorBidi" w:cstheme="majorBidi"/>
              </w:rPr>
              <w:t>AIP Conference Proceedings</w:t>
            </w:r>
          </w:p>
        </w:tc>
      </w:tr>
      <w:tr w:rsidR="00CB1576" w:rsidRPr="001D02B8" w:rsidTr="00823029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545" w:type="pct"/>
            <w:shd w:val="clear" w:color="auto" w:fill="FFFFFF" w:themeFill="background1"/>
          </w:tcPr>
          <w:p w:rsidR="00D5523C" w:rsidRPr="00704BD1" w:rsidRDefault="00D5523C" w:rsidP="00D5523C">
            <w:pPr>
              <w:rPr>
                <w:rFonts w:asciiTheme="majorBidi" w:hAnsiTheme="majorBidi" w:cstheme="majorBidi"/>
              </w:rPr>
            </w:pPr>
            <w:r w:rsidRPr="00704BD1">
              <w:rPr>
                <w:rFonts w:asciiTheme="majorBidi" w:hAnsiTheme="majorBidi" w:cstheme="majorBidi"/>
              </w:rPr>
              <w:t>Molecular analysis of Proteus mirabilis</w:t>
            </w:r>
          </w:p>
          <w:p w:rsidR="00CB1576" w:rsidRPr="001D02B8" w:rsidRDefault="00D5523C" w:rsidP="00D5523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04BD1">
              <w:rPr>
                <w:rFonts w:asciiTheme="majorBidi" w:hAnsiTheme="majorBidi" w:cstheme="majorBidi"/>
              </w:rPr>
              <w:t xml:space="preserve">virulence genes isolated from urinary tract infections from </w:t>
            </w:r>
            <w:proofErr w:type="spellStart"/>
            <w:r w:rsidRPr="00704BD1">
              <w:rPr>
                <w:rFonts w:asciiTheme="majorBidi" w:hAnsiTheme="majorBidi" w:cstheme="majorBidi"/>
              </w:rPr>
              <w:t>Baquba</w:t>
            </w:r>
            <w:proofErr w:type="spellEnd"/>
            <w:r w:rsidRPr="00704BD1">
              <w:rPr>
                <w:rFonts w:asciiTheme="majorBidi" w:hAnsiTheme="majorBidi" w:cstheme="majorBidi"/>
              </w:rPr>
              <w:t xml:space="preserve"> teaching </w:t>
            </w:r>
            <w:proofErr w:type="spellStart"/>
            <w:r w:rsidRPr="00704BD1">
              <w:rPr>
                <w:rFonts w:asciiTheme="majorBidi" w:hAnsiTheme="majorBidi" w:cstheme="majorBidi"/>
              </w:rPr>
              <w:t>hospita</w:t>
            </w:r>
            <w:proofErr w:type="spellEnd"/>
          </w:p>
        </w:tc>
        <w:tc>
          <w:tcPr>
            <w:tcW w:w="866" w:type="pct"/>
            <w:shd w:val="clear" w:color="auto" w:fill="FFFFFF" w:themeFill="background1"/>
          </w:tcPr>
          <w:p w:rsidR="00CB1576" w:rsidRPr="001D02B8" w:rsidRDefault="00D5523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2022</w:t>
            </w:r>
          </w:p>
        </w:tc>
        <w:tc>
          <w:tcPr>
            <w:tcW w:w="1321" w:type="pct"/>
            <w:shd w:val="clear" w:color="auto" w:fill="FFFFFF" w:themeFill="background1"/>
          </w:tcPr>
          <w:p w:rsidR="00CB1576" w:rsidRPr="001D02B8" w:rsidRDefault="00D5523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EC5FBD">
              <w:rPr>
                <w:rFonts w:asciiTheme="majorBidi" w:hAnsiTheme="majorBidi" w:cstheme="majorBidi"/>
              </w:rPr>
              <w:t>AIP Conference Proceedings</w:t>
            </w:r>
          </w:p>
        </w:tc>
      </w:tr>
      <w:tr w:rsidR="00CB1576" w:rsidRPr="001D02B8" w:rsidTr="00823029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545" w:type="pct"/>
            <w:shd w:val="clear" w:color="auto" w:fill="FFFFFF" w:themeFill="background1"/>
          </w:tcPr>
          <w:p w:rsidR="00D5523C" w:rsidRPr="007E44FE" w:rsidRDefault="00D5523C" w:rsidP="00D552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44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MOLECULAR DETECTION OF BIOFILM CODING GENES IN</w:t>
            </w:r>
          </w:p>
          <w:p w:rsidR="00D5523C" w:rsidRPr="007E44FE" w:rsidRDefault="00D5523C" w:rsidP="00D5523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</w:pPr>
            <w:r w:rsidRPr="007E44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EXTENSIVELY DRUG-RESISTANT </w:t>
            </w:r>
            <w:r w:rsidRPr="007E44FE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ACINETOBACTER BAUMANNII</w:t>
            </w:r>
          </w:p>
          <w:p w:rsidR="00CB1576" w:rsidRPr="001D02B8" w:rsidRDefault="00D5523C" w:rsidP="00D5523C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7E44F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ISOLATED FROM IRAQI PATIENTS IN DIYALA</w:t>
            </w:r>
          </w:p>
        </w:tc>
        <w:tc>
          <w:tcPr>
            <w:tcW w:w="866" w:type="pct"/>
            <w:shd w:val="clear" w:color="auto" w:fill="FFFFFF" w:themeFill="background1"/>
          </w:tcPr>
          <w:p w:rsidR="00CB1576" w:rsidRPr="001D02B8" w:rsidRDefault="00D5523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2021</w:t>
            </w:r>
          </w:p>
        </w:tc>
        <w:tc>
          <w:tcPr>
            <w:tcW w:w="1321" w:type="pct"/>
            <w:shd w:val="clear" w:color="auto" w:fill="FFFFFF" w:themeFill="background1"/>
          </w:tcPr>
          <w:p w:rsidR="00CB1576" w:rsidRPr="001D02B8" w:rsidRDefault="00D5523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Times-BoldItalic" w:hAnsi="Times-BoldItalic" w:cs="Times-BoldItalic"/>
                <w:b/>
                <w:bCs/>
                <w:i/>
                <w:iCs/>
                <w:sz w:val="20"/>
                <w:szCs w:val="20"/>
              </w:rPr>
              <w:t>Biochem</w:t>
            </w:r>
            <w:proofErr w:type="spellEnd"/>
            <w:r>
              <w:rPr>
                <w:rFonts w:ascii="Times-BoldItalic" w:hAnsi="Times-BoldItalic" w:cs="Times-BoldItalic"/>
                <w:b/>
                <w:bCs/>
                <w:i/>
                <w:iCs/>
                <w:sz w:val="20"/>
                <w:szCs w:val="20"/>
              </w:rPr>
              <w:t>. Cell. Arch</w:t>
            </w:r>
          </w:p>
        </w:tc>
      </w:tr>
    </w:tbl>
    <w:p w:rsidR="00CB1576" w:rsidRPr="001D02B8" w:rsidRDefault="00CB1576" w:rsidP="001D02B8">
      <w:pPr>
        <w:tabs>
          <w:tab w:val="left" w:pos="5081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59"/>
        <w:gridCol w:w="5368"/>
        <w:gridCol w:w="1703"/>
        <w:gridCol w:w="2790"/>
      </w:tblGrid>
      <w:tr w:rsidR="00CB1576" w:rsidRPr="001D02B8" w:rsidTr="00F03BAA">
        <w:trPr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:rsidR="00CB1576" w:rsidRPr="00E4541C" w:rsidRDefault="00336A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E4541C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الكتب المؤلفة والمترجمة</w:t>
            </w: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57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العنوان</w:t>
            </w:r>
          </w:p>
        </w:tc>
        <w:tc>
          <w:tcPr>
            <w:tcW w:w="817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تاريخ النشر</w:t>
            </w:r>
          </w:p>
        </w:tc>
        <w:tc>
          <w:tcPr>
            <w:tcW w:w="1339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مكان النشر</w:t>
            </w: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57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817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339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57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817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339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</w:tbl>
    <w:p w:rsidR="00CB1576" w:rsidRPr="001D02B8" w:rsidRDefault="00CB1576" w:rsidP="001D02B8">
      <w:pPr>
        <w:tabs>
          <w:tab w:val="left" w:pos="5081"/>
        </w:tabs>
        <w:rPr>
          <w:rFonts w:asciiTheme="majorBidi" w:hAnsiTheme="majorBidi" w:cstheme="majorBidi"/>
          <w:sz w:val="28"/>
          <w:szCs w:val="28"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67"/>
        <w:gridCol w:w="3159"/>
        <w:gridCol w:w="1467"/>
        <w:gridCol w:w="1411"/>
        <w:gridCol w:w="1642"/>
        <w:gridCol w:w="2174"/>
      </w:tblGrid>
      <w:tr w:rsidR="00CB1576" w:rsidRPr="001D02B8" w:rsidTr="00F03BAA">
        <w:trPr>
          <w:jc w:val="center"/>
        </w:trPr>
        <w:tc>
          <w:tcPr>
            <w:tcW w:w="5000" w:type="pct"/>
            <w:gridSpan w:val="6"/>
            <w:shd w:val="clear" w:color="auto" w:fill="FFFFFF" w:themeFill="background1"/>
          </w:tcPr>
          <w:p w:rsidR="00CB1576" w:rsidRPr="00E4541C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E4541C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الندوات والمؤتمرات الت</w:t>
            </w:r>
            <w:r w:rsidR="00336A65" w:rsidRPr="00E4541C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ي شاركت فيها (داخل وخارج القطر)</w:t>
            </w:r>
          </w:p>
        </w:tc>
      </w:tr>
      <w:tr w:rsidR="00CB1576" w:rsidRPr="001D02B8" w:rsidTr="00B14874">
        <w:trPr>
          <w:jc w:val="center"/>
        </w:trPr>
        <w:tc>
          <w:tcPr>
            <w:tcW w:w="272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1516" w:type="pct"/>
            <w:shd w:val="clear" w:color="auto" w:fill="FFFFFF" w:themeFill="background1"/>
          </w:tcPr>
          <w:p w:rsidR="00CB1576" w:rsidRPr="001D02B8" w:rsidRDefault="00CB1576" w:rsidP="00E4541C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الندوة</w:t>
            </w:r>
            <w:r w:rsidR="00E4541C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/</w:t>
            </w: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المؤتمر</w:t>
            </w:r>
          </w:p>
        </w:tc>
        <w:tc>
          <w:tcPr>
            <w:tcW w:w="70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نوع المشاركة</w:t>
            </w:r>
          </w:p>
        </w:tc>
        <w:tc>
          <w:tcPr>
            <w:tcW w:w="677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عنوان البحث</w:t>
            </w:r>
          </w:p>
        </w:tc>
        <w:tc>
          <w:tcPr>
            <w:tcW w:w="78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المكان</w:t>
            </w:r>
          </w:p>
        </w:tc>
        <w:tc>
          <w:tcPr>
            <w:tcW w:w="1043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التاريخ</w:t>
            </w:r>
          </w:p>
        </w:tc>
      </w:tr>
      <w:tr w:rsidR="00CB1576" w:rsidRPr="001D02B8" w:rsidTr="00B14874">
        <w:trPr>
          <w:jc w:val="center"/>
        </w:trPr>
        <w:tc>
          <w:tcPr>
            <w:tcW w:w="272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51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0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677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3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CB1576" w:rsidRPr="001D02B8" w:rsidTr="00B14874">
        <w:trPr>
          <w:jc w:val="center"/>
        </w:trPr>
        <w:tc>
          <w:tcPr>
            <w:tcW w:w="272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1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0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677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3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CB1576" w:rsidRPr="001D02B8" w:rsidTr="00B14874">
        <w:trPr>
          <w:jc w:val="center"/>
        </w:trPr>
        <w:tc>
          <w:tcPr>
            <w:tcW w:w="272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1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0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677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3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E4541C" w:rsidRPr="001D02B8" w:rsidTr="00B14874">
        <w:trPr>
          <w:jc w:val="center"/>
        </w:trPr>
        <w:tc>
          <w:tcPr>
            <w:tcW w:w="272" w:type="pct"/>
            <w:shd w:val="clear" w:color="auto" w:fill="FFFFFF" w:themeFill="background1"/>
          </w:tcPr>
          <w:p w:rsidR="00E4541C" w:rsidRPr="001D02B8" w:rsidRDefault="00E4541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516" w:type="pct"/>
            <w:shd w:val="clear" w:color="auto" w:fill="FFFFFF" w:themeFill="background1"/>
          </w:tcPr>
          <w:p w:rsidR="00E4541C" w:rsidRPr="001D02B8" w:rsidRDefault="00E4541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04" w:type="pct"/>
            <w:shd w:val="clear" w:color="auto" w:fill="FFFFFF" w:themeFill="background1"/>
          </w:tcPr>
          <w:p w:rsidR="00E4541C" w:rsidRPr="001D02B8" w:rsidRDefault="00E4541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677" w:type="pct"/>
            <w:shd w:val="clear" w:color="auto" w:fill="FFFFFF" w:themeFill="background1"/>
          </w:tcPr>
          <w:p w:rsidR="00E4541C" w:rsidRPr="001D02B8" w:rsidRDefault="00E4541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E4541C" w:rsidRPr="001D02B8" w:rsidRDefault="00E4541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3" w:type="pct"/>
            <w:shd w:val="clear" w:color="auto" w:fill="FFFFFF" w:themeFill="background1"/>
          </w:tcPr>
          <w:p w:rsidR="00E4541C" w:rsidRPr="001D02B8" w:rsidRDefault="00E4541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E4541C" w:rsidRPr="001D02B8" w:rsidTr="00B14874">
        <w:trPr>
          <w:jc w:val="center"/>
        </w:trPr>
        <w:tc>
          <w:tcPr>
            <w:tcW w:w="272" w:type="pct"/>
            <w:shd w:val="clear" w:color="auto" w:fill="FFFFFF" w:themeFill="background1"/>
          </w:tcPr>
          <w:p w:rsidR="00E4541C" w:rsidRPr="001D02B8" w:rsidRDefault="00E4541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516" w:type="pct"/>
            <w:shd w:val="clear" w:color="auto" w:fill="FFFFFF" w:themeFill="background1"/>
          </w:tcPr>
          <w:p w:rsidR="00E4541C" w:rsidRPr="001D02B8" w:rsidRDefault="00E4541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04" w:type="pct"/>
            <w:shd w:val="clear" w:color="auto" w:fill="FFFFFF" w:themeFill="background1"/>
          </w:tcPr>
          <w:p w:rsidR="00E4541C" w:rsidRPr="001D02B8" w:rsidRDefault="00E4541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677" w:type="pct"/>
            <w:shd w:val="clear" w:color="auto" w:fill="FFFFFF" w:themeFill="background1"/>
          </w:tcPr>
          <w:p w:rsidR="00E4541C" w:rsidRPr="001D02B8" w:rsidRDefault="00E4541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E4541C" w:rsidRPr="001D02B8" w:rsidRDefault="00E4541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3" w:type="pct"/>
            <w:shd w:val="clear" w:color="auto" w:fill="FFFFFF" w:themeFill="background1"/>
          </w:tcPr>
          <w:p w:rsidR="00E4541C" w:rsidRPr="001D02B8" w:rsidRDefault="00E4541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</w:tbl>
    <w:p w:rsidR="00CB1576" w:rsidRPr="001D02B8" w:rsidRDefault="00CB1576" w:rsidP="001D02B8">
      <w:pPr>
        <w:tabs>
          <w:tab w:val="left" w:pos="5081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58"/>
        <w:gridCol w:w="5950"/>
        <w:gridCol w:w="3912"/>
      </w:tblGrid>
      <w:tr w:rsidR="00CB1576" w:rsidRPr="001D02B8" w:rsidTr="00F03BAA">
        <w:trPr>
          <w:jc w:val="center"/>
        </w:trPr>
        <w:tc>
          <w:tcPr>
            <w:tcW w:w="5000" w:type="pct"/>
            <w:gridSpan w:val="3"/>
            <w:shd w:val="clear" w:color="auto" w:fill="FFFFFF" w:themeFill="background1"/>
          </w:tcPr>
          <w:p w:rsidR="00CB1576" w:rsidRPr="00E4541C" w:rsidRDefault="00336A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E4541C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اللجان العلمية</w:t>
            </w: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اسم اللجنة</w:t>
            </w:r>
          </w:p>
        </w:tc>
        <w:tc>
          <w:tcPr>
            <w:tcW w:w="187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رقم وتاريخ الأمر</w:t>
            </w: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87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87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87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87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87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</w:tbl>
    <w:p w:rsidR="00CB1576" w:rsidRPr="001D02B8" w:rsidRDefault="00CB1576" w:rsidP="001D02B8">
      <w:pPr>
        <w:tabs>
          <w:tab w:val="left" w:pos="5081"/>
        </w:tabs>
        <w:rPr>
          <w:rFonts w:asciiTheme="majorBidi" w:hAnsiTheme="majorBidi" w:cstheme="majorBidi"/>
          <w:sz w:val="28"/>
          <w:szCs w:val="28"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58"/>
        <w:gridCol w:w="5950"/>
        <w:gridCol w:w="3912"/>
      </w:tblGrid>
      <w:tr w:rsidR="00CB1576" w:rsidRPr="001D02B8" w:rsidTr="00F03BAA">
        <w:trPr>
          <w:jc w:val="center"/>
        </w:trPr>
        <w:tc>
          <w:tcPr>
            <w:tcW w:w="5000" w:type="pct"/>
            <w:gridSpan w:val="3"/>
            <w:shd w:val="clear" w:color="auto" w:fill="FFFFFF" w:themeFill="background1"/>
          </w:tcPr>
          <w:p w:rsidR="00CB1576" w:rsidRPr="00E4541C" w:rsidRDefault="00336A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E4541C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كتب الشكر والتقدير</w:t>
            </w: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الجهة المانحة</w:t>
            </w:r>
          </w:p>
        </w:tc>
        <w:tc>
          <w:tcPr>
            <w:tcW w:w="187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رقم وتاريخ الكتاب</w:t>
            </w: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D02B8" w:rsidRDefault="00F81460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وزارة التعليم العالي</w:t>
            </w:r>
          </w:p>
        </w:tc>
        <w:tc>
          <w:tcPr>
            <w:tcW w:w="1878" w:type="pct"/>
            <w:shd w:val="clear" w:color="auto" w:fill="FFFFFF" w:themeFill="background1"/>
          </w:tcPr>
          <w:p w:rsidR="00CB1576" w:rsidRPr="001D02B8" w:rsidRDefault="00CD3B90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28/1/2024</w:t>
            </w: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D02B8" w:rsidRDefault="00CD3B90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كلية العلوم</w:t>
            </w:r>
          </w:p>
        </w:tc>
        <w:tc>
          <w:tcPr>
            <w:tcW w:w="1878" w:type="pct"/>
            <w:shd w:val="clear" w:color="auto" w:fill="FFFFFF" w:themeFill="background1"/>
          </w:tcPr>
          <w:p w:rsidR="00CB1576" w:rsidRPr="001D02B8" w:rsidRDefault="00CD3B90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27/2/2024</w:t>
            </w: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D02B8" w:rsidRDefault="00CD3B90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كلية العلوم</w:t>
            </w:r>
          </w:p>
        </w:tc>
        <w:tc>
          <w:tcPr>
            <w:tcW w:w="1878" w:type="pct"/>
            <w:shd w:val="clear" w:color="auto" w:fill="FFFFFF" w:themeFill="background1"/>
          </w:tcPr>
          <w:p w:rsidR="00CB1576" w:rsidRPr="001D02B8" w:rsidRDefault="00CD3B90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5/3/2024</w:t>
            </w: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D02B8" w:rsidRDefault="00CD3B90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محافظة ديالى</w:t>
            </w:r>
          </w:p>
        </w:tc>
        <w:tc>
          <w:tcPr>
            <w:tcW w:w="1878" w:type="pct"/>
            <w:shd w:val="clear" w:color="auto" w:fill="FFFFFF" w:themeFill="background1"/>
          </w:tcPr>
          <w:p w:rsidR="00CB1576" w:rsidRPr="001D02B8" w:rsidRDefault="00CD3B90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7/3/2024</w:t>
            </w: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D02B8" w:rsidRDefault="00CD3B90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وزارة التعليم العالي</w:t>
            </w:r>
          </w:p>
        </w:tc>
        <w:tc>
          <w:tcPr>
            <w:tcW w:w="1878" w:type="pct"/>
            <w:shd w:val="clear" w:color="auto" w:fill="FFFFFF" w:themeFill="background1"/>
          </w:tcPr>
          <w:p w:rsidR="00CB1576" w:rsidRPr="001D02B8" w:rsidRDefault="00CD3B90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6/3/2024</w:t>
            </w:r>
          </w:p>
        </w:tc>
      </w:tr>
    </w:tbl>
    <w:p w:rsidR="009368FA" w:rsidRPr="001D02B8" w:rsidRDefault="009368FA" w:rsidP="00E4541C">
      <w:pPr>
        <w:rPr>
          <w:rFonts w:asciiTheme="majorBidi" w:hAnsiTheme="majorBidi" w:cstheme="majorBidi"/>
          <w:sz w:val="28"/>
          <w:szCs w:val="28"/>
        </w:rPr>
      </w:pPr>
    </w:p>
    <w:sectPr w:rsidR="009368FA" w:rsidRPr="001D02B8" w:rsidSect="00F03BAA">
      <w:footerReference w:type="default" r:id="rId8"/>
      <w:pgSz w:w="11906" w:h="16838" w:code="9"/>
      <w:pgMar w:top="851" w:right="851" w:bottom="851" w:left="85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406" w:rsidRDefault="00787406" w:rsidP="005E0653">
      <w:r>
        <w:separator/>
      </w:r>
    </w:p>
  </w:endnote>
  <w:endnote w:type="continuationSeparator" w:id="0">
    <w:p w:rsidR="00787406" w:rsidRDefault="00787406" w:rsidP="005E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643826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0653" w:rsidRDefault="005E0653" w:rsidP="005E0653">
        <w:pPr>
          <w:pStyle w:val="a5"/>
          <w:jc w:val="center"/>
        </w:pPr>
        <w:r w:rsidRPr="005E0653">
          <w:rPr>
            <w:b/>
            <w:bCs/>
            <w:sz w:val="28"/>
            <w:szCs w:val="28"/>
          </w:rPr>
          <w:fldChar w:fldCharType="begin"/>
        </w:r>
        <w:r w:rsidRPr="005E0653">
          <w:rPr>
            <w:b/>
            <w:bCs/>
            <w:sz w:val="28"/>
            <w:szCs w:val="28"/>
          </w:rPr>
          <w:instrText xml:space="preserve"> PAGE   \* MERGEFORMAT </w:instrText>
        </w:r>
        <w:r w:rsidRPr="005E0653">
          <w:rPr>
            <w:b/>
            <w:bCs/>
            <w:sz w:val="28"/>
            <w:szCs w:val="28"/>
          </w:rPr>
          <w:fldChar w:fldCharType="separate"/>
        </w:r>
        <w:r w:rsidR="00A50560">
          <w:rPr>
            <w:b/>
            <w:bCs/>
            <w:noProof/>
            <w:sz w:val="28"/>
            <w:szCs w:val="28"/>
            <w:rtl/>
          </w:rPr>
          <w:t>1</w:t>
        </w:r>
        <w:r w:rsidRPr="005E0653">
          <w:rPr>
            <w:b/>
            <w:bCs/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406" w:rsidRDefault="00787406" w:rsidP="005E0653">
      <w:r>
        <w:separator/>
      </w:r>
    </w:p>
  </w:footnote>
  <w:footnote w:type="continuationSeparator" w:id="0">
    <w:p w:rsidR="00787406" w:rsidRDefault="00787406" w:rsidP="005E0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91682"/>
    <w:multiLevelType w:val="hybridMultilevel"/>
    <w:tmpl w:val="D6CE577C"/>
    <w:lvl w:ilvl="0" w:tplc="15605E8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76"/>
    <w:rsid w:val="0004140B"/>
    <w:rsid w:val="0018379F"/>
    <w:rsid w:val="001D02B8"/>
    <w:rsid w:val="002E4830"/>
    <w:rsid w:val="00336A65"/>
    <w:rsid w:val="0034254E"/>
    <w:rsid w:val="003615D6"/>
    <w:rsid w:val="00382C87"/>
    <w:rsid w:val="003E538A"/>
    <w:rsid w:val="004225CF"/>
    <w:rsid w:val="004536E6"/>
    <w:rsid w:val="0048143C"/>
    <w:rsid w:val="00510CB8"/>
    <w:rsid w:val="005B6223"/>
    <w:rsid w:val="005E0653"/>
    <w:rsid w:val="005E20AB"/>
    <w:rsid w:val="005F1C68"/>
    <w:rsid w:val="00661691"/>
    <w:rsid w:val="006B74F1"/>
    <w:rsid w:val="006D7228"/>
    <w:rsid w:val="00760673"/>
    <w:rsid w:val="00787406"/>
    <w:rsid w:val="00823029"/>
    <w:rsid w:val="008672C9"/>
    <w:rsid w:val="008F7FFB"/>
    <w:rsid w:val="009368FA"/>
    <w:rsid w:val="009E23FD"/>
    <w:rsid w:val="00A50560"/>
    <w:rsid w:val="00A7749E"/>
    <w:rsid w:val="00B14874"/>
    <w:rsid w:val="00B61AA3"/>
    <w:rsid w:val="00B82FDD"/>
    <w:rsid w:val="00C24D48"/>
    <w:rsid w:val="00C6252A"/>
    <w:rsid w:val="00CB1576"/>
    <w:rsid w:val="00CB512E"/>
    <w:rsid w:val="00CD3B90"/>
    <w:rsid w:val="00D5523C"/>
    <w:rsid w:val="00E17AC5"/>
    <w:rsid w:val="00E4541C"/>
    <w:rsid w:val="00F03BAA"/>
    <w:rsid w:val="00F758AE"/>
    <w:rsid w:val="00F8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76"/>
    <w:pPr>
      <w:bidi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79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E0653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5E0653"/>
    <w:rPr>
      <w:rFonts w:eastAsia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5E0653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5E0653"/>
    <w:rPr>
      <w:rFonts w:eastAsia="Times New Roman"/>
      <w:sz w:val="24"/>
      <w:szCs w:val="24"/>
    </w:rPr>
  </w:style>
  <w:style w:type="table" w:styleId="a6">
    <w:name w:val="Table Grid"/>
    <w:basedOn w:val="a1"/>
    <w:uiPriority w:val="59"/>
    <w:rsid w:val="006B74F1"/>
    <w:pPr>
      <w:spacing w:afterAutospacing="1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76"/>
    <w:pPr>
      <w:bidi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79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E0653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5E0653"/>
    <w:rPr>
      <w:rFonts w:eastAsia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5E0653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5E0653"/>
    <w:rPr>
      <w:rFonts w:eastAsia="Times New Roman"/>
      <w:sz w:val="24"/>
      <w:szCs w:val="24"/>
    </w:rPr>
  </w:style>
  <w:style w:type="table" w:styleId="a6">
    <w:name w:val="Table Grid"/>
    <w:basedOn w:val="a1"/>
    <w:uiPriority w:val="59"/>
    <w:rsid w:val="006B74F1"/>
    <w:pPr>
      <w:spacing w:afterAutospacing="1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Esam</dc:creator>
  <cp:lastModifiedBy>الصباح</cp:lastModifiedBy>
  <cp:revision>2</cp:revision>
  <dcterms:created xsi:type="dcterms:W3CDTF">2024-03-28T19:43:00Z</dcterms:created>
  <dcterms:modified xsi:type="dcterms:W3CDTF">2024-03-28T19:43:00Z</dcterms:modified>
</cp:coreProperties>
</file>