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90669" w14:textId="7123851F" w:rsidR="00D11757" w:rsidRPr="00D11757" w:rsidRDefault="00D11757" w:rsidP="00D11757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</w:t>
      </w:r>
    </w:p>
    <w:p w14:paraId="1117A63D" w14:textId="77777777" w:rsidR="00D11757" w:rsidRDefault="00D11757" w:rsidP="00D11757">
      <w:pPr>
        <w:jc w:val="center"/>
        <w:rPr>
          <w:b/>
          <w:bCs/>
          <w:sz w:val="32"/>
          <w:szCs w:val="32"/>
        </w:rPr>
      </w:pPr>
    </w:p>
    <w:p w14:paraId="53513F8F" w14:textId="77777777" w:rsidR="00D11757" w:rsidRPr="00844BE3" w:rsidRDefault="00D11757" w:rsidP="00D11757">
      <w:pPr>
        <w:jc w:val="center"/>
        <w:rPr>
          <w:b/>
          <w:bCs/>
          <w:sz w:val="32"/>
          <w:szCs w:val="32"/>
        </w:rPr>
      </w:pPr>
      <w:r w:rsidRPr="00844BE3">
        <w:rPr>
          <w:b/>
          <w:bCs/>
          <w:sz w:val="32"/>
          <w:szCs w:val="32"/>
        </w:rPr>
        <w:t>Ethical Approval Certificate</w:t>
      </w:r>
      <w:r w:rsidRPr="00844BE3">
        <w:rPr>
          <w:rFonts w:hint="cs"/>
          <w:b/>
          <w:bCs/>
          <w:sz w:val="32"/>
          <w:szCs w:val="32"/>
          <w:rtl/>
        </w:rPr>
        <w:t xml:space="preserve"> </w:t>
      </w:r>
    </w:p>
    <w:p w14:paraId="6F004323" w14:textId="77777777" w:rsidR="00D11757" w:rsidRDefault="00D11757" w:rsidP="00D11757">
      <w:pPr>
        <w:jc w:val="center"/>
        <w:rPr>
          <w:b/>
          <w:bCs/>
          <w:sz w:val="32"/>
          <w:szCs w:val="32"/>
        </w:rPr>
      </w:pPr>
    </w:p>
    <w:p w14:paraId="781C8F05" w14:textId="77777777" w:rsidR="00D11757" w:rsidRDefault="00D11757" w:rsidP="00D11757">
      <w:pPr>
        <w:jc w:val="center"/>
        <w:rPr>
          <w:b/>
          <w:bCs/>
          <w:sz w:val="32"/>
          <w:szCs w:val="32"/>
        </w:rPr>
      </w:pPr>
      <w:r w:rsidRPr="00844BE3">
        <w:rPr>
          <w:b/>
          <w:bCs/>
          <w:sz w:val="32"/>
          <w:szCs w:val="32"/>
        </w:rPr>
        <w:t>The Ethical Committee of the College of Science, University of Diyala, certifies that the submitted research proposal</w:t>
      </w:r>
    </w:p>
    <w:p w14:paraId="55D55F1A" w14:textId="77777777" w:rsidR="00D11757" w:rsidRDefault="00D11757" w:rsidP="00D11757">
      <w:pPr>
        <w:jc w:val="center"/>
        <w:rPr>
          <w:b/>
          <w:bCs/>
          <w:sz w:val="32"/>
          <w:szCs w:val="32"/>
        </w:rPr>
      </w:pPr>
    </w:p>
    <w:p w14:paraId="387404BA" w14:textId="77777777" w:rsidR="00D11757" w:rsidRPr="00844BE3" w:rsidRDefault="00D11757" w:rsidP="00D11757">
      <w:pPr>
        <w:jc w:val="center"/>
        <w:rPr>
          <w:b/>
          <w:bCs/>
          <w:sz w:val="32"/>
          <w:szCs w:val="32"/>
        </w:rPr>
      </w:pPr>
    </w:p>
    <w:p w14:paraId="7AA7B603" w14:textId="05942B13" w:rsidR="00D11757" w:rsidRDefault="00D11757" w:rsidP="00D117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4BE3">
        <w:rPr>
          <w:sz w:val="28"/>
          <w:szCs w:val="28"/>
        </w:rPr>
        <w:t>“</w:t>
      </w:r>
      <w:r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         </w:t>
      </w:r>
      <w:r w:rsidRPr="00844BE3">
        <w:rPr>
          <w:sz w:val="28"/>
          <w:szCs w:val="28"/>
        </w:rPr>
        <w:t>”</w:t>
      </w:r>
    </w:p>
    <w:p w14:paraId="1AA92260" w14:textId="77777777" w:rsidR="00D11757" w:rsidRDefault="00D11757" w:rsidP="00D11757">
      <w:pPr>
        <w:jc w:val="both"/>
        <w:rPr>
          <w:sz w:val="28"/>
          <w:szCs w:val="28"/>
        </w:rPr>
      </w:pPr>
    </w:p>
    <w:p w14:paraId="269EE166" w14:textId="77777777" w:rsidR="00D11757" w:rsidRPr="00844BE3" w:rsidRDefault="00D11757" w:rsidP="00D11757">
      <w:pPr>
        <w:jc w:val="both"/>
        <w:rPr>
          <w:sz w:val="28"/>
          <w:szCs w:val="28"/>
        </w:rPr>
      </w:pPr>
    </w:p>
    <w:p w14:paraId="3B4DF6CF" w14:textId="77777777" w:rsidR="00543996" w:rsidRPr="00543996" w:rsidRDefault="00543996" w:rsidP="00543996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</w:t>
      </w:r>
      <w:r w:rsidRPr="00543996">
        <w:rPr>
          <w:sz w:val="28"/>
          <w:szCs w:val="28"/>
        </w:rPr>
        <w:t xml:space="preserve">has been reviewed and approved in accordance with institutional and international ethical standards for scientific research. All procedures shall be conducted following the principles of </w:t>
      </w:r>
      <w:r w:rsidRPr="00543996">
        <w:rPr>
          <w:b/>
          <w:bCs/>
          <w:sz w:val="28"/>
          <w:szCs w:val="28"/>
        </w:rPr>
        <w:t>research integrity, biosafety,</w:t>
      </w:r>
      <w:r w:rsidRPr="00543996">
        <w:rPr>
          <w:sz w:val="28"/>
          <w:szCs w:val="28"/>
        </w:rPr>
        <w:t xml:space="preserve"> </w:t>
      </w:r>
      <w:r w:rsidRPr="00543996">
        <w:rPr>
          <w:b/>
          <w:bCs/>
          <w:sz w:val="28"/>
          <w:szCs w:val="28"/>
        </w:rPr>
        <w:t>and environmental protection</w:t>
      </w:r>
      <w:r w:rsidRPr="00543996">
        <w:rPr>
          <w:sz w:val="28"/>
          <w:szCs w:val="28"/>
        </w:rPr>
        <w:t>. This approval remains valid for the approved research duration unless modifications are introduced without prior committee consent.</w:t>
      </w:r>
    </w:p>
    <w:p w14:paraId="390233AC" w14:textId="77777777" w:rsidR="00543996" w:rsidRPr="00543996" w:rsidRDefault="00543996" w:rsidP="00543996">
      <w:pPr>
        <w:jc w:val="both"/>
        <w:rPr>
          <w:sz w:val="28"/>
          <w:szCs w:val="28"/>
          <w:rtl/>
        </w:rPr>
      </w:pPr>
    </w:p>
    <w:p w14:paraId="5769385F" w14:textId="24852A79" w:rsidR="00D11757" w:rsidRPr="00844BE3" w:rsidRDefault="00D11757" w:rsidP="00D11757">
      <w:pPr>
        <w:jc w:val="both"/>
        <w:rPr>
          <w:sz w:val="32"/>
          <w:szCs w:val="32"/>
          <w:rtl/>
        </w:rPr>
      </w:pPr>
    </w:p>
    <w:p w14:paraId="7AA47491" w14:textId="77777777" w:rsidR="00D11757" w:rsidRPr="00844BE3" w:rsidRDefault="00D11757" w:rsidP="00D11757">
      <w:pPr>
        <w:jc w:val="both"/>
        <w:rPr>
          <w:sz w:val="32"/>
          <w:szCs w:val="32"/>
        </w:rPr>
      </w:pPr>
    </w:p>
    <w:p w14:paraId="1218D9A3" w14:textId="77777777" w:rsidR="00D11757" w:rsidRPr="00844BE3" w:rsidRDefault="00D11757" w:rsidP="00D11757">
      <w:pPr>
        <w:jc w:val="both"/>
        <w:rPr>
          <w:sz w:val="32"/>
          <w:szCs w:val="32"/>
        </w:rPr>
      </w:pPr>
      <w:r w:rsidRPr="00844BE3">
        <w:rPr>
          <w:b/>
          <w:bCs/>
          <w:sz w:val="32"/>
          <w:szCs w:val="32"/>
        </w:rPr>
        <w:t xml:space="preserve">Approval Status: </w:t>
      </w:r>
      <w:r w:rsidRPr="00844BE3">
        <w:rPr>
          <w:sz w:val="32"/>
          <w:szCs w:val="32"/>
        </w:rPr>
        <w:t xml:space="preserve"> Approved</w:t>
      </w:r>
    </w:p>
    <w:p w14:paraId="5E61F889" w14:textId="77777777" w:rsidR="00D11757" w:rsidRPr="00A32FE2" w:rsidRDefault="00D11757" w:rsidP="00D11757">
      <w:pPr>
        <w:jc w:val="both"/>
        <w:rPr>
          <w:sz w:val="32"/>
          <w:szCs w:val="32"/>
        </w:rPr>
      </w:pPr>
      <w:r w:rsidRPr="00844BE3">
        <w:rPr>
          <w:b/>
          <w:bCs/>
          <w:sz w:val="32"/>
          <w:szCs w:val="32"/>
        </w:rPr>
        <w:t>Reference No</w:t>
      </w:r>
      <w:r w:rsidRPr="00A32FE2">
        <w:rPr>
          <w:b/>
          <w:bCs/>
          <w:sz w:val="32"/>
          <w:szCs w:val="32"/>
        </w:rPr>
        <w:t xml:space="preserve">.: </w:t>
      </w:r>
      <w:r w:rsidRPr="00844BE3">
        <w:rPr>
          <w:sz w:val="32"/>
          <w:szCs w:val="32"/>
        </w:rPr>
        <w:t>_________________________</w:t>
      </w:r>
      <w:r>
        <w:rPr>
          <w:rFonts w:hint="cs"/>
          <w:sz w:val="32"/>
          <w:szCs w:val="32"/>
          <w:rtl/>
        </w:rPr>
        <w:t xml:space="preserve"> </w:t>
      </w:r>
    </w:p>
    <w:p w14:paraId="6F88940E" w14:textId="77777777" w:rsidR="00D11757" w:rsidRPr="00844BE3" w:rsidRDefault="00D11757" w:rsidP="00D11757">
      <w:pPr>
        <w:jc w:val="both"/>
        <w:rPr>
          <w:sz w:val="32"/>
          <w:szCs w:val="32"/>
        </w:rPr>
      </w:pPr>
      <w:r w:rsidRPr="00844BE3">
        <w:rPr>
          <w:b/>
          <w:bCs/>
          <w:sz w:val="32"/>
          <w:szCs w:val="32"/>
        </w:rPr>
        <w:t xml:space="preserve">Date of Approval: </w:t>
      </w:r>
      <w:r w:rsidRPr="00844BE3">
        <w:rPr>
          <w:sz w:val="32"/>
          <w:szCs w:val="32"/>
        </w:rPr>
        <w:t>________________________</w:t>
      </w:r>
      <w:r>
        <w:rPr>
          <w:rFonts w:hint="cs"/>
          <w:sz w:val="32"/>
          <w:szCs w:val="32"/>
          <w:rtl/>
        </w:rPr>
        <w:t xml:space="preserve"> </w:t>
      </w:r>
    </w:p>
    <w:p w14:paraId="65A4D9B1" w14:textId="77777777" w:rsidR="00D11757" w:rsidRPr="00844BE3" w:rsidRDefault="00D11757" w:rsidP="00D11757">
      <w:pPr>
        <w:jc w:val="both"/>
        <w:rPr>
          <w:b/>
          <w:bCs/>
          <w:sz w:val="32"/>
          <w:szCs w:val="32"/>
        </w:rPr>
      </w:pPr>
      <w:r w:rsidRPr="00844BE3">
        <w:rPr>
          <w:b/>
          <w:bCs/>
          <w:sz w:val="32"/>
          <w:szCs w:val="32"/>
        </w:rPr>
        <w:t>Chair of the Ethical Committee</w:t>
      </w:r>
    </w:p>
    <w:p w14:paraId="004037D7" w14:textId="77777777" w:rsidR="00D11757" w:rsidRPr="00844BE3" w:rsidRDefault="00D11757" w:rsidP="00D11757">
      <w:pPr>
        <w:jc w:val="both"/>
        <w:rPr>
          <w:sz w:val="32"/>
          <w:szCs w:val="32"/>
        </w:rPr>
      </w:pPr>
      <w:r w:rsidRPr="00844BE3">
        <w:rPr>
          <w:sz w:val="32"/>
          <w:szCs w:val="32"/>
        </w:rPr>
        <w:t>College of Science – University of Diyala</w:t>
      </w:r>
    </w:p>
    <w:p w14:paraId="3AAAF318" w14:textId="77777777" w:rsidR="00D11757" w:rsidRPr="00844BE3" w:rsidRDefault="00D11757" w:rsidP="00D11757">
      <w:pPr>
        <w:jc w:val="both"/>
        <w:rPr>
          <w:sz w:val="32"/>
          <w:szCs w:val="32"/>
        </w:rPr>
      </w:pPr>
      <w:r w:rsidRPr="00844BE3">
        <w:rPr>
          <w:sz w:val="32"/>
          <w:szCs w:val="32"/>
        </w:rPr>
        <w:t>Signature: ___________________________</w:t>
      </w:r>
    </w:p>
    <w:p w14:paraId="4B3CBE34" w14:textId="77777777" w:rsidR="00D11757" w:rsidRDefault="00D11757" w:rsidP="00D11757"/>
    <w:p w14:paraId="47FE8B43" w14:textId="77777777" w:rsidR="00D11757" w:rsidRPr="00553470" w:rsidRDefault="00D11757">
      <w:pPr>
        <w:rPr>
          <w:b/>
          <w:bCs/>
        </w:rPr>
      </w:pPr>
    </w:p>
    <w:sectPr w:rsidR="00D11757" w:rsidRPr="00553470" w:rsidSect="002F4F8D">
      <w:headerReference w:type="even" r:id="rId6"/>
      <w:headerReference w:type="default" r:id="rId7"/>
      <w:headerReference w:type="first" r:id="rId8"/>
      <w:pgSz w:w="12240" w:h="15840"/>
      <w:pgMar w:top="1542" w:right="1134" w:bottom="680" w:left="1134" w:header="117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9F409" w14:textId="77777777" w:rsidR="00F84DCA" w:rsidRDefault="00F84DCA">
      <w:r>
        <w:separator/>
      </w:r>
    </w:p>
  </w:endnote>
  <w:endnote w:type="continuationSeparator" w:id="0">
    <w:p w14:paraId="3D3ED978" w14:textId="77777777" w:rsidR="00F84DCA" w:rsidRDefault="00F8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Bold Heading">
    <w:altName w:val="Segoe UI Semilight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6EDA1" w14:textId="77777777" w:rsidR="00F84DCA" w:rsidRDefault="00F84DCA">
      <w:r>
        <w:separator/>
      </w:r>
    </w:p>
  </w:footnote>
  <w:footnote w:type="continuationSeparator" w:id="0">
    <w:p w14:paraId="426AE772" w14:textId="77777777" w:rsidR="00F84DCA" w:rsidRDefault="00F84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4ACBC" w14:textId="77777777" w:rsidR="00AC19E7" w:rsidRDefault="00000000">
    <w:pPr>
      <w:pStyle w:val="a3"/>
    </w:pPr>
    <w:r>
      <w:rPr>
        <w:noProof/>
      </w:rPr>
      <w:pict w14:anchorId="7F6D47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0485" o:spid="_x0000_s1026" type="#_x0000_t75" style="position:absolute;margin-left:0;margin-top:0;width:498.4pt;height:699.9pt;z-index:-251656192;mso-position-horizontal:center;mso-position-horizontal-relative:margin;mso-position-vertical:center;mso-position-vertical-relative:margin" o:allowincell="f">
          <v:imagedata r:id="rId1" o:title="ورق رسمي للاقسام والشعب والوحدات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7A29B" w14:textId="6306066C" w:rsidR="00B21220" w:rsidRDefault="00000000" w:rsidP="00B21220">
    <w:pPr>
      <w:pStyle w:val="a3"/>
      <w:bidi/>
      <w:rPr>
        <w:rFonts w:cs="PT Bold Heading"/>
        <w:sz w:val="30"/>
        <w:szCs w:val="30"/>
        <w:rtl/>
      </w:rPr>
    </w:pPr>
    <w:r>
      <w:rPr>
        <w:rFonts w:cs="PT Bold Heading"/>
        <w:noProof/>
        <w:sz w:val="30"/>
        <w:szCs w:val="30"/>
        <w:rtl/>
      </w:rPr>
      <w:pict w14:anchorId="1E5DC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0486" o:spid="_x0000_s1027" type="#_x0000_t75" style="position:absolute;left:0;text-align:left;margin-left:-56.65pt;margin-top:-173.7pt;width:609.45pt;height:793.7pt;z-index:-251655168;mso-position-horizontal-relative:margin;mso-position-vertical-relative:margin" o:preferrelative="f" o:allowincell="f">
          <v:imagedata r:id="rId1" o:title="ورق رسمي للاقسام والشعب والوحدات"/>
          <o:lock v:ext="edit" aspectratio="f"/>
          <w10:wrap anchorx="margin" anchory="margin"/>
        </v:shape>
      </w:pict>
    </w:r>
  </w:p>
  <w:p w14:paraId="59163189" w14:textId="77777777" w:rsidR="007A33B8" w:rsidRDefault="007A33B8" w:rsidP="007A33B8">
    <w:pPr>
      <w:pStyle w:val="a3"/>
      <w:bidi/>
      <w:rPr>
        <w:rFonts w:cs="PT Bold Heading"/>
        <w:sz w:val="28"/>
        <w:szCs w:val="28"/>
      </w:rPr>
    </w:pPr>
    <w:r>
      <w:rPr>
        <w:rFonts w:cs="PT Bold Heading"/>
        <w:sz w:val="28"/>
        <w:szCs w:val="28"/>
      </w:rPr>
      <w:t xml:space="preserve">             </w:t>
    </w:r>
  </w:p>
  <w:p w14:paraId="7D67C234" w14:textId="796C161F" w:rsidR="000F0D5F" w:rsidRPr="007A33B8" w:rsidRDefault="00D11757" w:rsidP="007A33B8">
    <w:pPr>
      <w:pStyle w:val="a3"/>
      <w:bidi/>
      <w:rPr>
        <w:rFonts w:ascii="Arial Black" w:hAnsi="Arial Black" w:cstheme="minorBidi"/>
        <w:b/>
        <w:bCs/>
        <w:sz w:val="28"/>
        <w:szCs w:val="28"/>
        <w:rtl/>
      </w:rPr>
    </w:pPr>
    <w:r>
      <w:rPr>
        <w:rFonts w:cs="PT Bold Heading"/>
        <w:sz w:val="28"/>
        <w:szCs w:val="28"/>
      </w:rPr>
      <w:t xml:space="preserve"> </w:t>
    </w:r>
  </w:p>
  <w:p w14:paraId="10924373" w14:textId="77777777" w:rsidR="000F0D5F" w:rsidRDefault="000F0D5F" w:rsidP="000F0D5F">
    <w:pPr>
      <w:pStyle w:val="a3"/>
      <w:bidi/>
      <w:rPr>
        <w:rFonts w:cs="PT Bold Heading"/>
        <w:sz w:val="28"/>
        <w:szCs w:val="28"/>
        <w:rtl/>
      </w:rPr>
    </w:pPr>
  </w:p>
  <w:p w14:paraId="4378692D" w14:textId="77777777" w:rsidR="000F0D5F" w:rsidRPr="00454948" w:rsidRDefault="000F0D5F" w:rsidP="000F0D5F">
    <w:pPr>
      <w:pStyle w:val="a3"/>
      <w:bidi/>
      <w:rPr>
        <w:rFonts w:cs="PT Bold Heading"/>
        <w:sz w:val="28"/>
        <w:szCs w:val="2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03A6B" w14:textId="77777777" w:rsidR="00AC19E7" w:rsidRDefault="00000000">
    <w:pPr>
      <w:pStyle w:val="a3"/>
    </w:pPr>
    <w:r>
      <w:rPr>
        <w:noProof/>
      </w:rPr>
      <w:pict w14:anchorId="0E2FA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0484" o:spid="_x0000_s1025" type="#_x0000_t75" style="position:absolute;margin-left:0;margin-top:0;width:498.4pt;height:699.9pt;z-index:-251657216;mso-position-horizontal:center;mso-position-horizontal-relative:margin;mso-position-vertical:center;mso-position-vertical-relative:margin" o:allowincell="f">
          <v:imagedata r:id="rId1" o:title="ورق رسمي للاقسام والشعب والوحدات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060"/>
    <w:rsid w:val="000030E8"/>
    <w:rsid w:val="000509EC"/>
    <w:rsid w:val="00051042"/>
    <w:rsid w:val="000C1C07"/>
    <w:rsid w:val="000F0D5F"/>
    <w:rsid w:val="00121AAA"/>
    <w:rsid w:val="00141DFF"/>
    <w:rsid w:val="001546B7"/>
    <w:rsid w:val="00170ACF"/>
    <w:rsid w:val="00173433"/>
    <w:rsid w:val="001979AF"/>
    <w:rsid w:val="001B1A73"/>
    <w:rsid w:val="002025E1"/>
    <w:rsid w:val="00223295"/>
    <w:rsid w:val="0023684D"/>
    <w:rsid w:val="00245B17"/>
    <w:rsid w:val="002469C5"/>
    <w:rsid w:val="00276C1B"/>
    <w:rsid w:val="002978B9"/>
    <w:rsid w:val="002B554B"/>
    <w:rsid w:val="002F4F8D"/>
    <w:rsid w:val="0035714B"/>
    <w:rsid w:val="003635EF"/>
    <w:rsid w:val="00380BCC"/>
    <w:rsid w:val="003C2DBE"/>
    <w:rsid w:val="003C3B82"/>
    <w:rsid w:val="003D6D39"/>
    <w:rsid w:val="003F4A1C"/>
    <w:rsid w:val="003F70BA"/>
    <w:rsid w:val="004162DB"/>
    <w:rsid w:val="00420AD1"/>
    <w:rsid w:val="0043235E"/>
    <w:rsid w:val="00447646"/>
    <w:rsid w:val="00476B67"/>
    <w:rsid w:val="004827F0"/>
    <w:rsid w:val="00491C9D"/>
    <w:rsid w:val="004B0D68"/>
    <w:rsid w:val="004B0DB0"/>
    <w:rsid w:val="004B170A"/>
    <w:rsid w:val="004B29B5"/>
    <w:rsid w:val="0050071A"/>
    <w:rsid w:val="00501660"/>
    <w:rsid w:val="00516D67"/>
    <w:rsid w:val="00543996"/>
    <w:rsid w:val="005530E4"/>
    <w:rsid w:val="00553470"/>
    <w:rsid w:val="00565A80"/>
    <w:rsid w:val="00570330"/>
    <w:rsid w:val="005A195A"/>
    <w:rsid w:val="005A4A2D"/>
    <w:rsid w:val="005B284D"/>
    <w:rsid w:val="005B7C72"/>
    <w:rsid w:val="00630F55"/>
    <w:rsid w:val="00644AEC"/>
    <w:rsid w:val="00670B20"/>
    <w:rsid w:val="00674498"/>
    <w:rsid w:val="00686DB1"/>
    <w:rsid w:val="006D2C20"/>
    <w:rsid w:val="006D35FA"/>
    <w:rsid w:val="006E4DA5"/>
    <w:rsid w:val="006F7DBF"/>
    <w:rsid w:val="0071114F"/>
    <w:rsid w:val="0071787C"/>
    <w:rsid w:val="0073115F"/>
    <w:rsid w:val="00733DD8"/>
    <w:rsid w:val="007409C0"/>
    <w:rsid w:val="00743777"/>
    <w:rsid w:val="00747052"/>
    <w:rsid w:val="0077310B"/>
    <w:rsid w:val="00796E80"/>
    <w:rsid w:val="007A33B8"/>
    <w:rsid w:val="007B7B9D"/>
    <w:rsid w:val="007D31BB"/>
    <w:rsid w:val="00802B73"/>
    <w:rsid w:val="00806602"/>
    <w:rsid w:val="00811E72"/>
    <w:rsid w:val="00823C19"/>
    <w:rsid w:val="00825D80"/>
    <w:rsid w:val="00850B99"/>
    <w:rsid w:val="00866C80"/>
    <w:rsid w:val="00876437"/>
    <w:rsid w:val="00886236"/>
    <w:rsid w:val="008D5651"/>
    <w:rsid w:val="008E27AB"/>
    <w:rsid w:val="009E0158"/>
    <w:rsid w:val="009F78D5"/>
    <w:rsid w:val="00A16ECF"/>
    <w:rsid w:val="00A405EA"/>
    <w:rsid w:val="00A63FF8"/>
    <w:rsid w:val="00A80278"/>
    <w:rsid w:val="00A854E5"/>
    <w:rsid w:val="00AB2178"/>
    <w:rsid w:val="00AB51CC"/>
    <w:rsid w:val="00AC19E7"/>
    <w:rsid w:val="00AE2C8A"/>
    <w:rsid w:val="00AF26D1"/>
    <w:rsid w:val="00B002F2"/>
    <w:rsid w:val="00B21220"/>
    <w:rsid w:val="00B2608B"/>
    <w:rsid w:val="00B27F40"/>
    <w:rsid w:val="00B56A90"/>
    <w:rsid w:val="00BB53D5"/>
    <w:rsid w:val="00BC3456"/>
    <w:rsid w:val="00BE4A5A"/>
    <w:rsid w:val="00C122EF"/>
    <w:rsid w:val="00C12363"/>
    <w:rsid w:val="00C14EDC"/>
    <w:rsid w:val="00C32D0D"/>
    <w:rsid w:val="00C52EB6"/>
    <w:rsid w:val="00C60B89"/>
    <w:rsid w:val="00C70BB6"/>
    <w:rsid w:val="00C91F8E"/>
    <w:rsid w:val="00CC07FF"/>
    <w:rsid w:val="00CD5230"/>
    <w:rsid w:val="00CE4A99"/>
    <w:rsid w:val="00D04060"/>
    <w:rsid w:val="00D11757"/>
    <w:rsid w:val="00D41857"/>
    <w:rsid w:val="00D53FF3"/>
    <w:rsid w:val="00D77A1D"/>
    <w:rsid w:val="00DA05C0"/>
    <w:rsid w:val="00E15F62"/>
    <w:rsid w:val="00E2012F"/>
    <w:rsid w:val="00E41447"/>
    <w:rsid w:val="00E43054"/>
    <w:rsid w:val="00E52A0A"/>
    <w:rsid w:val="00E5776B"/>
    <w:rsid w:val="00E63F6E"/>
    <w:rsid w:val="00E64653"/>
    <w:rsid w:val="00E65AD5"/>
    <w:rsid w:val="00E750D5"/>
    <w:rsid w:val="00E96E8C"/>
    <w:rsid w:val="00EA0FD0"/>
    <w:rsid w:val="00EA343F"/>
    <w:rsid w:val="00ED5D23"/>
    <w:rsid w:val="00EF35D6"/>
    <w:rsid w:val="00F12821"/>
    <w:rsid w:val="00F57FB8"/>
    <w:rsid w:val="00F67319"/>
    <w:rsid w:val="00F7507C"/>
    <w:rsid w:val="00F84DCA"/>
    <w:rsid w:val="00F85A30"/>
    <w:rsid w:val="00F90017"/>
    <w:rsid w:val="00FA0E7E"/>
    <w:rsid w:val="00FC2B38"/>
    <w:rsid w:val="00FD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A6913"/>
  <w15:chartTrackingRefBased/>
  <w15:docId w15:val="{44336F47-82B5-4D01-91EE-A22594FB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53470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553470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Char0"/>
    <w:rsid w:val="00553470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rsid w:val="0055347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E2012F"/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5"/>
    <w:uiPriority w:val="99"/>
    <w:semiHidden/>
    <w:rsid w:val="00E2012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2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 - ANAS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jindo mero</cp:lastModifiedBy>
  <cp:revision>2</cp:revision>
  <cp:lastPrinted>2025-01-20T08:41:00Z</cp:lastPrinted>
  <dcterms:created xsi:type="dcterms:W3CDTF">2026-03-29T17:53:00Z</dcterms:created>
  <dcterms:modified xsi:type="dcterms:W3CDTF">2026-03-29T17:53:00Z</dcterms:modified>
</cp:coreProperties>
</file>