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44"/>
        <w:bidiVisual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45" w:type="dxa"/>
          <w:right w:w="245" w:type="dxa"/>
        </w:tblCellMar>
        <w:tblLook w:val="04A0" w:firstRow="1" w:lastRow="0" w:firstColumn="1" w:lastColumn="0" w:noHBand="0" w:noVBand="1"/>
      </w:tblPr>
      <w:tblGrid>
        <w:gridCol w:w="1823"/>
        <w:gridCol w:w="1202"/>
        <w:gridCol w:w="2264"/>
        <w:gridCol w:w="46"/>
        <w:gridCol w:w="2098"/>
        <w:gridCol w:w="1350"/>
        <w:gridCol w:w="1387"/>
        <w:gridCol w:w="38"/>
      </w:tblGrid>
      <w:tr w:rsidR="007C1C41" w:rsidRPr="00B80B61" w14:paraId="52B64189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auto"/>
          </w:tcPr>
          <w:p w14:paraId="05C431C7" w14:textId="77777777" w:rsidR="007C1C41" w:rsidRPr="00B80B61" w:rsidRDefault="007C1C41" w:rsidP="007C1C41">
            <w:pPr>
              <w:autoSpaceDE w:val="0"/>
              <w:autoSpaceDN w:val="0"/>
              <w:bidi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bookmarkStart w:id="0" w:name="_GoBack"/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تطبيقات الكيمياء الصناعية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 </w:t>
            </w:r>
            <w:bookmarkEnd w:id="0"/>
          </w:p>
        </w:tc>
      </w:tr>
      <w:tr w:rsidR="007C1C41" w:rsidRPr="00B80B61" w14:paraId="68CED7B2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DEEAF6"/>
          </w:tcPr>
          <w:p w14:paraId="34FCFEFC" w14:textId="77777777" w:rsidR="007C1C41" w:rsidRPr="00B80B61" w:rsidRDefault="007C1C41" w:rsidP="007C1C41">
            <w:pPr>
              <w:numPr>
                <w:ilvl w:val="0"/>
                <w:numId w:val="34"/>
              </w:numPr>
              <w:autoSpaceDE w:val="0"/>
              <w:autoSpaceDN w:val="0"/>
              <w:bidi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C1C41" w:rsidRPr="00B80B61" w14:paraId="4119A5A9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auto"/>
          </w:tcPr>
          <w:p w14:paraId="6235B2CF" w14:textId="77777777" w:rsidR="007C1C41" w:rsidRPr="00B80B61" w:rsidRDefault="007C1C41" w:rsidP="007C1C41">
            <w:pPr>
              <w:autoSpaceDE w:val="0"/>
              <w:autoSpaceDN w:val="0"/>
              <w:bidi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382C68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303CHIC1</w:t>
            </w:r>
          </w:p>
        </w:tc>
      </w:tr>
      <w:tr w:rsidR="007C1C41" w:rsidRPr="00B80B61" w14:paraId="4A9589F5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DEEAF6"/>
          </w:tcPr>
          <w:p w14:paraId="0FF524E8" w14:textId="77777777" w:rsidR="007C1C41" w:rsidRPr="00B80B61" w:rsidRDefault="007C1C41" w:rsidP="007C1C41">
            <w:pPr>
              <w:numPr>
                <w:ilvl w:val="0"/>
                <w:numId w:val="34"/>
              </w:numPr>
              <w:autoSpaceDE w:val="0"/>
              <w:autoSpaceDN w:val="0"/>
              <w:bidi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C1C41" w:rsidRPr="00B80B61" w14:paraId="069194D2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auto"/>
          </w:tcPr>
          <w:p w14:paraId="65DA6640" w14:textId="77777777" w:rsidR="007C1C41" w:rsidRPr="00B80B61" w:rsidRDefault="007C1C41" w:rsidP="007C1C41">
            <w:pPr>
              <w:autoSpaceDE w:val="0"/>
              <w:autoSpaceDN w:val="0"/>
              <w:bidi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السنة الثالثة / الفصل الثاني</w:t>
            </w:r>
          </w:p>
        </w:tc>
      </w:tr>
      <w:tr w:rsidR="007C1C41" w:rsidRPr="00B80B61" w14:paraId="19D2453A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DEEAF6"/>
          </w:tcPr>
          <w:p w14:paraId="1A070187" w14:textId="77777777" w:rsidR="007C1C41" w:rsidRPr="00B80B61" w:rsidRDefault="007C1C41" w:rsidP="007C1C41">
            <w:pPr>
              <w:numPr>
                <w:ilvl w:val="0"/>
                <w:numId w:val="34"/>
              </w:numPr>
              <w:autoSpaceDE w:val="0"/>
              <w:autoSpaceDN w:val="0"/>
              <w:bidi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C1C41" w:rsidRPr="00B80B61" w14:paraId="1FD34A7C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auto"/>
          </w:tcPr>
          <w:p w14:paraId="32B689DA" w14:textId="77777777" w:rsidR="007C1C41" w:rsidRPr="00B80B61" w:rsidRDefault="007C1C41" w:rsidP="007C1C41">
            <w:pPr>
              <w:autoSpaceDE w:val="0"/>
              <w:autoSpaceDN w:val="0"/>
              <w:bidi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1/ 10/ 2024</w:t>
            </w:r>
          </w:p>
        </w:tc>
      </w:tr>
      <w:tr w:rsidR="007C1C41" w:rsidRPr="00B80B61" w14:paraId="4FBFCE49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DEEAF6"/>
          </w:tcPr>
          <w:p w14:paraId="07DD4C2B" w14:textId="77777777" w:rsidR="007C1C41" w:rsidRPr="00B80B61" w:rsidRDefault="007C1C41" w:rsidP="007C1C41">
            <w:pPr>
              <w:numPr>
                <w:ilvl w:val="0"/>
                <w:numId w:val="34"/>
              </w:numPr>
              <w:bidi/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Pr="00B80B61">
              <w:rPr>
                <w:rFonts w:eastAsia="Calibri" w:cs="Times New Roman"/>
                <w:sz w:val="28"/>
                <w:szCs w:val="28"/>
                <w:rtl/>
              </w:rPr>
              <w:t xml:space="preserve">شكال الحضور المتاحة </w:t>
            </w:r>
            <w:r>
              <w:rPr>
                <w:rFonts w:eastAsia="Calibri"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7C1C41" w:rsidRPr="00B80B61" w14:paraId="64026B42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auto"/>
          </w:tcPr>
          <w:p w14:paraId="0C5996FF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الزامي</w:t>
            </w:r>
          </w:p>
        </w:tc>
      </w:tr>
      <w:tr w:rsidR="007C1C41" w:rsidRPr="00B80B61" w14:paraId="78C6140C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DEEAF6"/>
          </w:tcPr>
          <w:p w14:paraId="4BD9ACC6" w14:textId="77777777" w:rsidR="007C1C41" w:rsidRPr="00B80B61" w:rsidRDefault="007C1C41" w:rsidP="007C1C41">
            <w:pPr>
              <w:numPr>
                <w:ilvl w:val="0"/>
                <w:numId w:val="34"/>
              </w:numPr>
              <w:bidi/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7C1C41" w:rsidRPr="00B80B61" w14:paraId="398E5DAA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auto"/>
          </w:tcPr>
          <w:p w14:paraId="61FC14AE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30 ساعه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2  وحدات</w:t>
            </w:r>
          </w:p>
          <w:p w14:paraId="1EB24F06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C1C41" w:rsidRPr="00B02F18" w14:paraId="56EEA9F6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DEEAF6"/>
          </w:tcPr>
          <w:p w14:paraId="25AC1D59" w14:textId="77777777" w:rsidR="007C1C41" w:rsidRPr="00B02F18" w:rsidRDefault="007C1C41" w:rsidP="007C1C41">
            <w:pPr>
              <w:numPr>
                <w:ilvl w:val="0"/>
                <w:numId w:val="34"/>
              </w:numPr>
              <w:bidi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</w:p>
        </w:tc>
      </w:tr>
      <w:tr w:rsidR="007C1C41" w:rsidRPr="00B80B61" w14:paraId="472AA4BB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auto"/>
          </w:tcPr>
          <w:p w14:paraId="1CFB18E9" w14:textId="77777777" w:rsidR="007C1C4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الاسم: ا.م.د. </w:t>
            </w:r>
            <w:r w:rsidRPr="00A13CE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نور صباح احمد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     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يميل : </w:t>
            </w:r>
            <w:hyperlink r:id="rId9" w:history="1">
              <w:r w:rsidRPr="00A34EE5">
                <w:rPr>
                  <w:rStyle w:val="Hyperlink"/>
                  <w:rFonts w:ascii="Cambria" w:eastAsia="Calibri" w:hAnsi="Cambria" w:cs="Times New Roman"/>
                  <w:sz w:val="28"/>
                  <w:szCs w:val="28"/>
                  <w:lang w:bidi="ar-IQ"/>
                </w:rPr>
                <w:t>noorsabah@uodiyala.edu.iq</w:t>
              </w:r>
            </w:hyperlink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7F7749D" w14:textId="77777777" w:rsidR="007C1C41" w:rsidRDefault="007C1C41" w:rsidP="007C1C41">
            <w:pPr>
              <w:shd w:val="clear" w:color="auto" w:fill="FFFFFF"/>
              <w:tabs>
                <w:tab w:val="left" w:pos="1146"/>
                <w:tab w:val="center" w:pos="5235"/>
              </w:tabs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                         </w:t>
            </w:r>
          </w:p>
          <w:p w14:paraId="1B41A04D" w14:textId="77777777" w:rsidR="007C1C41" w:rsidRPr="00E328A7" w:rsidRDefault="007C1C41" w:rsidP="007C1C41">
            <w:pPr>
              <w:shd w:val="clear" w:color="auto" w:fill="FFFFFF"/>
              <w:tabs>
                <w:tab w:val="left" w:pos="1146"/>
                <w:tab w:val="center" w:pos="5235"/>
              </w:tabs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ا.م.د. </w:t>
            </w:r>
            <w:r w:rsidRPr="00A13CE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محمد علوان فرحان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    </w:t>
            </w:r>
            <w:hyperlink r:id="rId10" w:history="1">
              <w:r w:rsidRPr="00A34EE5">
                <w:rPr>
                  <w:rStyle w:val="Hyperlink"/>
                  <w:rFonts w:ascii="Cambria" w:eastAsia="Calibri" w:hAnsi="Cambria" w:cs="Times New Roman"/>
                  <w:sz w:val="28"/>
                  <w:szCs w:val="28"/>
                  <w:lang w:bidi="ar-IQ"/>
                </w:rPr>
                <w:t>Mohammed.alwan@uodiyala.edu.iq</w:t>
              </w:r>
            </w:hyperlink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FAF67B7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C1C41" w:rsidRPr="00B80B61" w14:paraId="433BD2A0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DEEAF6"/>
          </w:tcPr>
          <w:p w14:paraId="49FE7E30" w14:textId="77777777" w:rsidR="007C1C41" w:rsidRPr="00B80B61" w:rsidRDefault="007C1C41" w:rsidP="007C1C41">
            <w:pPr>
              <w:numPr>
                <w:ilvl w:val="0"/>
                <w:numId w:val="34"/>
              </w:num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7C1C41" w:rsidRPr="00EC7169" w14:paraId="0B4DDF34" w14:textId="77777777" w:rsidTr="00AD125D">
        <w:trPr>
          <w:gridAfter w:val="1"/>
          <w:wAfter w:w="38" w:type="dxa"/>
        </w:trPr>
        <w:tc>
          <w:tcPr>
            <w:tcW w:w="1823" w:type="dxa"/>
            <w:shd w:val="clear" w:color="auto" w:fill="auto"/>
          </w:tcPr>
          <w:p w14:paraId="690C2022" w14:textId="77777777" w:rsidR="007C1C4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اهداف </w:t>
            </w:r>
          </w:p>
          <w:p w14:paraId="1139BAA8" w14:textId="77777777" w:rsidR="007C1C4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المادة </w:t>
            </w:r>
          </w:p>
          <w:p w14:paraId="6EBA6DA2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الدراسية </w:t>
            </w:r>
          </w:p>
        </w:tc>
        <w:tc>
          <w:tcPr>
            <w:tcW w:w="8347" w:type="dxa"/>
            <w:gridSpan w:val="6"/>
            <w:shd w:val="clear" w:color="auto" w:fill="auto"/>
            <w:vAlign w:val="center"/>
          </w:tcPr>
          <w:p w14:paraId="010CDF4F" w14:textId="77777777" w:rsidR="007C1C41" w:rsidRPr="00E903C1" w:rsidRDefault="007C1C41" w:rsidP="007C1C41">
            <w:pPr>
              <w:autoSpaceDE w:val="0"/>
              <w:autoSpaceDN w:val="0"/>
              <w:bidi/>
              <w:adjustRightInd w:val="0"/>
              <w:ind w:left="360"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>تعل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م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الطالب بالنفط وك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م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اء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البول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مرات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ومعرفة الصناعات البتروك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م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ائ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ة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المتعلقة ب</w:t>
            </w:r>
            <w:r w:rsidRPr="00E903C1"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  <w:lang w:bidi="ar-IQ"/>
              </w:rPr>
              <w:t>ھ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وكی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ف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ة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توض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ح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ك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ف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ة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تصن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ع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المواد الاول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ة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في الصناعات البتروك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م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ائ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ة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ومعرفة التأكل وانواعه والتلوث وانواعه والاصباغ والبلاستك وتطب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قات</w:t>
            </w:r>
            <w:r w:rsidRPr="00E903C1"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  <w:lang w:bidi="ar-IQ"/>
              </w:rPr>
              <w:t>ھ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العمل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ة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ال</w:t>
            </w:r>
            <w:r w:rsidRPr="00E903C1"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  <w:lang w:bidi="ar-IQ"/>
              </w:rPr>
              <w:t>ھ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ادفة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الى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التطوی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ر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ومواكبة ال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تطور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العلمي للك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م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اء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الصناع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ة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>.</w:t>
            </w:r>
          </w:p>
          <w:p w14:paraId="65DF8C20" w14:textId="77777777" w:rsidR="007C1C41" w:rsidRPr="001A0689" w:rsidRDefault="007C1C41" w:rsidP="007C1C41">
            <w:pPr>
              <w:autoSpaceDE w:val="0"/>
              <w:autoSpaceDN w:val="0"/>
              <w:bidi/>
              <w:adjustRightInd w:val="0"/>
              <w:ind w:left="360"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تدر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س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وتعل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م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الطلبة على كافة المعلومات الضرور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ة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واللازمة الخاصة بمادة الك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م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اء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الصناع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ة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مما 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ؤ</w:t>
            </w:r>
            <w:r w:rsidRPr="00E903C1"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  <w:lang w:bidi="ar-IQ"/>
              </w:rPr>
              <w:t>ھ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ل</w:t>
            </w:r>
            <w:r w:rsidRPr="00E903C1"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  <w:lang w:bidi="ar-IQ"/>
              </w:rPr>
              <w:t>ھ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م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للعمل والبحث في كافة مجالات الك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م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اء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 الصناع</w:t>
            </w:r>
            <w:r w:rsidRPr="00E903C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ی</w:t>
            </w:r>
            <w:r w:rsidRPr="00E903C1">
              <w:rPr>
                <w:rFonts w:ascii="Simplified Arabic" w:eastAsia="Calibri" w:hAnsi="Simplified Arabic" w:cs="Simplified Arabic" w:hint="eastAsia"/>
                <w:b/>
                <w:bCs/>
                <w:sz w:val="22"/>
                <w:szCs w:val="22"/>
                <w:rtl/>
                <w:lang w:bidi="ar-IQ"/>
              </w:rPr>
              <w:t>ة</w:t>
            </w:r>
            <w:r w:rsidRPr="00E903C1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. </w:t>
            </w:r>
          </w:p>
          <w:p w14:paraId="4C0F8AD5" w14:textId="77777777" w:rsidR="007C1C41" w:rsidRPr="002038F3" w:rsidRDefault="007C1C41" w:rsidP="007C1C41">
            <w:pPr>
              <w:autoSpaceDE w:val="0"/>
              <w:autoSpaceDN w:val="0"/>
              <w:bidi/>
              <w:adjustRightInd w:val="0"/>
              <w:ind w:left="360"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7C1C41" w:rsidRPr="00B80B61" w14:paraId="3D0D2D8B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DEEAF6"/>
          </w:tcPr>
          <w:p w14:paraId="45788EDA" w14:textId="77777777" w:rsidR="007C1C41" w:rsidRPr="00B80B61" w:rsidRDefault="007C1C41" w:rsidP="007C1C41">
            <w:pPr>
              <w:numPr>
                <w:ilvl w:val="0"/>
                <w:numId w:val="34"/>
              </w:num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7C1C41" w:rsidRPr="00B80B61" w14:paraId="0621263B" w14:textId="77777777" w:rsidTr="00AD125D">
        <w:trPr>
          <w:gridAfter w:val="1"/>
          <w:wAfter w:w="38" w:type="dxa"/>
        </w:trPr>
        <w:tc>
          <w:tcPr>
            <w:tcW w:w="1823" w:type="dxa"/>
            <w:shd w:val="clear" w:color="auto" w:fill="auto"/>
          </w:tcPr>
          <w:p w14:paraId="3D98FA00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347" w:type="dxa"/>
            <w:gridSpan w:val="6"/>
            <w:shd w:val="clear" w:color="auto" w:fill="auto"/>
          </w:tcPr>
          <w:p w14:paraId="30BB96EF" w14:textId="77777777" w:rsidR="007C1C41" w:rsidRPr="001B4979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1B497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لشرح والتوضيح</w:t>
            </w:r>
          </w:p>
          <w:p w14:paraId="279A2CDC" w14:textId="77777777" w:rsidR="007C1C41" w:rsidRPr="001B4979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B497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وطريقة الاستجواب </w:t>
            </w:r>
          </w:p>
          <w:p w14:paraId="60B7CC30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B497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عرض النماذج</w:t>
            </w:r>
          </w:p>
        </w:tc>
      </w:tr>
      <w:tr w:rsidR="007C1C41" w:rsidRPr="00B80B61" w14:paraId="48FB0427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DEEAF6"/>
          </w:tcPr>
          <w:p w14:paraId="40C46247" w14:textId="77777777" w:rsidR="007C1C41" w:rsidRPr="00B80B61" w:rsidRDefault="007C1C41" w:rsidP="007C1C41">
            <w:pPr>
              <w:numPr>
                <w:ilvl w:val="0"/>
                <w:numId w:val="34"/>
              </w:num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C1C41" w:rsidRPr="00897803" w14:paraId="59EE3B81" w14:textId="77777777" w:rsidTr="00AD125D">
        <w:trPr>
          <w:trHeight w:val="182"/>
        </w:trPr>
        <w:tc>
          <w:tcPr>
            <w:tcW w:w="1823" w:type="dxa"/>
            <w:shd w:val="clear" w:color="auto" w:fill="BDD6EE"/>
            <w:vAlign w:val="center"/>
          </w:tcPr>
          <w:p w14:paraId="60DB1525" w14:textId="77777777" w:rsidR="007C1C41" w:rsidRPr="00897803" w:rsidRDefault="007C1C41" w:rsidP="007C1C41">
            <w:pPr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1202" w:type="dxa"/>
            <w:shd w:val="clear" w:color="auto" w:fill="BDD6EE"/>
            <w:vAlign w:val="center"/>
          </w:tcPr>
          <w:p w14:paraId="4FC7297F" w14:textId="77777777" w:rsidR="007C1C41" w:rsidRPr="00897803" w:rsidRDefault="007C1C41" w:rsidP="007C1C41">
            <w:pPr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2264" w:type="dxa"/>
            <w:shd w:val="clear" w:color="auto" w:fill="BDD6EE"/>
            <w:vAlign w:val="center"/>
          </w:tcPr>
          <w:p w14:paraId="268FCD0C" w14:textId="77777777" w:rsidR="007C1C41" w:rsidRPr="00897803" w:rsidRDefault="007C1C41" w:rsidP="007C1C41">
            <w:pPr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144" w:type="dxa"/>
            <w:gridSpan w:val="2"/>
            <w:shd w:val="clear" w:color="auto" w:fill="BDD6EE"/>
            <w:vAlign w:val="center"/>
          </w:tcPr>
          <w:p w14:paraId="75BA0C04" w14:textId="77777777" w:rsidR="007C1C41" w:rsidRPr="00897803" w:rsidRDefault="007C1C41" w:rsidP="007C1C41">
            <w:pPr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350" w:type="dxa"/>
            <w:shd w:val="clear" w:color="auto" w:fill="BDD6EE"/>
            <w:vAlign w:val="center"/>
          </w:tcPr>
          <w:p w14:paraId="7D6BDA4E" w14:textId="77777777" w:rsidR="007C1C41" w:rsidRPr="00897803" w:rsidRDefault="007C1C41" w:rsidP="007C1C41">
            <w:pPr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425" w:type="dxa"/>
            <w:gridSpan w:val="2"/>
            <w:shd w:val="clear" w:color="auto" w:fill="BDD6EE"/>
            <w:vAlign w:val="center"/>
          </w:tcPr>
          <w:p w14:paraId="2DA2CF0F" w14:textId="77777777" w:rsidR="007C1C41" w:rsidRPr="00897803" w:rsidRDefault="007C1C41" w:rsidP="007C1C41">
            <w:pPr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7C1C41" w:rsidRPr="00FC1BC9" w14:paraId="37B81C40" w14:textId="77777777" w:rsidTr="00AD125D">
        <w:trPr>
          <w:trHeight w:val="144"/>
        </w:trPr>
        <w:tc>
          <w:tcPr>
            <w:tcW w:w="1823" w:type="dxa"/>
            <w:shd w:val="clear" w:color="auto" w:fill="auto"/>
            <w:vAlign w:val="center"/>
          </w:tcPr>
          <w:p w14:paraId="236DA187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FDA6D78" w14:textId="77777777" w:rsidR="007C1C41" w:rsidRPr="002038F3" w:rsidRDefault="007C1C41" w:rsidP="007C1C41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39A65BA0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تعريف الطالب بتفاعلات</w:t>
            </w:r>
          </w:p>
          <w:p w14:paraId="3E15EA75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الطاقة النووية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69D06278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الطاقة النووية</w:t>
            </w:r>
          </w:p>
        </w:tc>
        <w:tc>
          <w:tcPr>
            <w:tcW w:w="1350" w:type="dxa"/>
            <w:shd w:val="clear" w:color="auto" w:fill="C5E0B3"/>
          </w:tcPr>
          <w:p w14:paraId="7A5E78DF" w14:textId="77777777" w:rsidR="007C1C41" w:rsidRPr="00480304" w:rsidRDefault="007C1C41" w:rsidP="007C1C4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باستخدام السبورة والداتا شو + المناقشة</w:t>
            </w:r>
          </w:p>
        </w:tc>
        <w:tc>
          <w:tcPr>
            <w:tcW w:w="1425" w:type="dxa"/>
            <w:gridSpan w:val="2"/>
            <w:shd w:val="clear" w:color="auto" w:fill="C5E0B3"/>
          </w:tcPr>
          <w:p w14:paraId="154FF6B4" w14:textId="77777777" w:rsidR="007C1C41" w:rsidRPr="00480304" w:rsidRDefault="007C1C41" w:rsidP="007C1C4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80304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وواجبات بيتية بالاضافة الى الامتحانات الشهرية</w:t>
            </w:r>
          </w:p>
        </w:tc>
      </w:tr>
      <w:tr w:rsidR="007C1C41" w:rsidRPr="00FC1BC9" w14:paraId="7F560B01" w14:textId="77777777" w:rsidTr="00AD125D">
        <w:trPr>
          <w:trHeight w:val="181"/>
        </w:trPr>
        <w:tc>
          <w:tcPr>
            <w:tcW w:w="1823" w:type="dxa"/>
            <w:shd w:val="clear" w:color="auto" w:fill="auto"/>
            <w:vAlign w:val="center"/>
          </w:tcPr>
          <w:p w14:paraId="2D209A51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6CCF1D0" w14:textId="77777777" w:rsidR="007C1C41" w:rsidRPr="000B7D13" w:rsidRDefault="007C1C41" w:rsidP="007C1C41">
            <w:pPr>
              <w:bidi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0F6590FB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تعريف الطالب بالطاقة</w:t>
            </w:r>
          </w:p>
          <w:p w14:paraId="4677AD8C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الشمسية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7849AED2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الطاقة  الشمسية</w:t>
            </w:r>
          </w:p>
        </w:tc>
        <w:tc>
          <w:tcPr>
            <w:tcW w:w="1350" w:type="dxa"/>
            <w:shd w:val="clear" w:color="auto" w:fill="C5E0B3"/>
          </w:tcPr>
          <w:p w14:paraId="3DC49BC2" w14:textId="77777777" w:rsidR="007C1C41" w:rsidRPr="00480304" w:rsidRDefault="007C1C41" w:rsidP="007C1C4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باستخدام السبورة والداتا شو + المناقشة</w:t>
            </w:r>
          </w:p>
        </w:tc>
        <w:tc>
          <w:tcPr>
            <w:tcW w:w="1425" w:type="dxa"/>
            <w:gridSpan w:val="2"/>
            <w:shd w:val="clear" w:color="auto" w:fill="C5E0B3"/>
          </w:tcPr>
          <w:p w14:paraId="3A9849DA" w14:textId="77777777" w:rsidR="007C1C41" w:rsidRPr="00480304" w:rsidRDefault="007C1C41" w:rsidP="007C1C4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80304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وواجبات بيتية بالاضافة الى الامتحانات الشهرية</w:t>
            </w:r>
          </w:p>
        </w:tc>
      </w:tr>
      <w:tr w:rsidR="007C1C41" w:rsidRPr="00FC1BC9" w14:paraId="0472A22E" w14:textId="77777777" w:rsidTr="00AD125D">
        <w:trPr>
          <w:trHeight w:val="181"/>
        </w:trPr>
        <w:tc>
          <w:tcPr>
            <w:tcW w:w="1823" w:type="dxa"/>
            <w:shd w:val="clear" w:color="auto" w:fill="auto"/>
            <w:vAlign w:val="center"/>
          </w:tcPr>
          <w:p w14:paraId="22F12B43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9157399" w14:textId="77777777" w:rsidR="007C1C41" w:rsidRPr="000B7D13" w:rsidRDefault="007C1C41" w:rsidP="007C1C41">
            <w:pPr>
              <w:bidi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67006848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تعريف الطالب بالماء  استخداماته في الصناعة</w:t>
            </w:r>
          </w:p>
          <w:p w14:paraId="15AD78BC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الكيمياوية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3AFD9153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الماء  استخداماته في الصناعة</w:t>
            </w:r>
          </w:p>
          <w:p w14:paraId="2CBCEC81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الكيمياوية</w:t>
            </w:r>
          </w:p>
        </w:tc>
        <w:tc>
          <w:tcPr>
            <w:tcW w:w="1350" w:type="dxa"/>
            <w:shd w:val="clear" w:color="auto" w:fill="C5E0B3"/>
            <w:vAlign w:val="center"/>
          </w:tcPr>
          <w:p w14:paraId="66C9D20D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425" w:type="dxa"/>
            <w:gridSpan w:val="2"/>
            <w:shd w:val="clear" w:color="auto" w:fill="C5E0B3"/>
            <w:vAlign w:val="center"/>
          </w:tcPr>
          <w:p w14:paraId="678C179C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7C1C41" w:rsidRPr="00FC1BC9" w14:paraId="43667189" w14:textId="77777777" w:rsidTr="00AD125D">
        <w:trPr>
          <w:trHeight w:val="181"/>
        </w:trPr>
        <w:tc>
          <w:tcPr>
            <w:tcW w:w="1823" w:type="dxa"/>
            <w:shd w:val="clear" w:color="auto" w:fill="auto"/>
            <w:vAlign w:val="center"/>
          </w:tcPr>
          <w:p w14:paraId="3CC45E68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4668F40" w14:textId="77777777" w:rsidR="007C1C41" w:rsidRPr="000B7D13" w:rsidRDefault="007C1C41" w:rsidP="007C1C41">
            <w:pPr>
              <w:bidi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7D92716C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تعريف الطالب معالجة</w:t>
            </w:r>
          </w:p>
          <w:p w14:paraId="76164101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المياه – المنزلية والصناعية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4EC8BE78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معالجة  المياه – المنزلية والصناعية</w:t>
            </w:r>
          </w:p>
        </w:tc>
        <w:tc>
          <w:tcPr>
            <w:tcW w:w="1350" w:type="dxa"/>
            <w:shd w:val="clear" w:color="auto" w:fill="C5E0B3"/>
            <w:vAlign w:val="center"/>
          </w:tcPr>
          <w:p w14:paraId="063FEC38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425" w:type="dxa"/>
            <w:gridSpan w:val="2"/>
            <w:shd w:val="clear" w:color="auto" w:fill="C5E0B3"/>
            <w:vAlign w:val="center"/>
          </w:tcPr>
          <w:p w14:paraId="5D55E607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7C1C41" w:rsidRPr="00FC1BC9" w14:paraId="3554FE76" w14:textId="77777777" w:rsidTr="00AD125D">
        <w:trPr>
          <w:trHeight w:val="181"/>
        </w:trPr>
        <w:tc>
          <w:tcPr>
            <w:tcW w:w="1823" w:type="dxa"/>
            <w:shd w:val="clear" w:color="auto" w:fill="auto"/>
            <w:vAlign w:val="center"/>
          </w:tcPr>
          <w:p w14:paraId="4C1E6A30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5DC8FF9" w14:textId="77777777" w:rsidR="007C1C41" w:rsidRPr="000B7D13" w:rsidRDefault="007C1C41" w:rsidP="007C1C41">
            <w:pPr>
              <w:bidi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398C29CF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تعريف الطالب بالتلوث /</w:t>
            </w:r>
          </w:p>
          <w:p w14:paraId="512CC8AF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تلوث الهواء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3E1BBD49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التلوث /</w:t>
            </w:r>
          </w:p>
          <w:p w14:paraId="49397FF2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تلوث الهواء</w:t>
            </w:r>
          </w:p>
        </w:tc>
        <w:tc>
          <w:tcPr>
            <w:tcW w:w="1350" w:type="dxa"/>
            <w:shd w:val="clear" w:color="auto" w:fill="C5E0B3"/>
            <w:vAlign w:val="center"/>
          </w:tcPr>
          <w:p w14:paraId="3DEE4C5E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425" w:type="dxa"/>
            <w:gridSpan w:val="2"/>
            <w:shd w:val="clear" w:color="auto" w:fill="C5E0B3"/>
            <w:vAlign w:val="center"/>
          </w:tcPr>
          <w:p w14:paraId="79F489BD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7C1C41" w:rsidRPr="00FC1BC9" w14:paraId="64056E6C" w14:textId="77777777" w:rsidTr="00AD125D">
        <w:trPr>
          <w:trHeight w:val="181"/>
        </w:trPr>
        <w:tc>
          <w:tcPr>
            <w:tcW w:w="1823" w:type="dxa"/>
            <w:shd w:val="clear" w:color="auto" w:fill="auto"/>
            <w:vAlign w:val="center"/>
          </w:tcPr>
          <w:p w14:paraId="18B2D6CD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FE73976" w14:textId="77777777" w:rsidR="007C1C41" w:rsidRPr="000B7D13" w:rsidRDefault="007C1C41" w:rsidP="007C1C41">
            <w:pPr>
              <w:bidi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0494262F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تعريف الطالب بتلوث</w:t>
            </w:r>
          </w:p>
          <w:p w14:paraId="42898309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الماء والارض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3074BF52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بتلوث</w:t>
            </w:r>
          </w:p>
          <w:p w14:paraId="09DC7878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الماء والارض</w:t>
            </w:r>
          </w:p>
        </w:tc>
        <w:tc>
          <w:tcPr>
            <w:tcW w:w="1350" w:type="dxa"/>
            <w:shd w:val="clear" w:color="auto" w:fill="C5E0B3"/>
            <w:vAlign w:val="center"/>
          </w:tcPr>
          <w:p w14:paraId="6A06589A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425" w:type="dxa"/>
            <w:gridSpan w:val="2"/>
            <w:shd w:val="clear" w:color="auto" w:fill="C5E0B3"/>
            <w:vAlign w:val="center"/>
          </w:tcPr>
          <w:p w14:paraId="1081F0F4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7C1C41" w:rsidRPr="00FC1BC9" w14:paraId="344BE2A8" w14:textId="77777777" w:rsidTr="00AD125D">
        <w:trPr>
          <w:trHeight w:val="181"/>
        </w:trPr>
        <w:tc>
          <w:tcPr>
            <w:tcW w:w="1823" w:type="dxa"/>
            <w:shd w:val="clear" w:color="auto" w:fill="auto"/>
            <w:vAlign w:val="center"/>
          </w:tcPr>
          <w:p w14:paraId="3F69FE66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0516EBD" w14:textId="77777777" w:rsidR="007C1C41" w:rsidRPr="000B7D13" w:rsidRDefault="007C1C41" w:rsidP="007C1C41">
            <w:pPr>
              <w:bidi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2F1220C7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تعريف الطالب بطرق</w:t>
            </w:r>
          </w:p>
          <w:p w14:paraId="65803D25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التآكل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03B69FE5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التآكل</w:t>
            </w:r>
          </w:p>
        </w:tc>
        <w:tc>
          <w:tcPr>
            <w:tcW w:w="1350" w:type="dxa"/>
            <w:shd w:val="clear" w:color="auto" w:fill="C5E0B3"/>
            <w:vAlign w:val="center"/>
          </w:tcPr>
          <w:p w14:paraId="1020B371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425" w:type="dxa"/>
            <w:gridSpan w:val="2"/>
            <w:shd w:val="clear" w:color="auto" w:fill="C5E0B3"/>
            <w:vAlign w:val="center"/>
          </w:tcPr>
          <w:p w14:paraId="51909FB6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7C1C41" w:rsidRPr="00FC1BC9" w14:paraId="09FCA152" w14:textId="77777777" w:rsidTr="00AD125D">
        <w:trPr>
          <w:trHeight w:val="181"/>
        </w:trPr>
        <w:tc>
          <w:tcPr>
            <w:tcW w:w="1823" w:type="dxa"/>
            <w:shd w:val="clear" w:color="auto" w:fill="auto"/>
            <w:vAlign w:val="center"/>
          </w:tcPr>
          <w:p w14:paraId="5E432331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0A9F8AC" w14:textId="77777777" w:rsidR="007C1C41" w:rsidRPr="000B7D13" w:rsidRDefault="007C1C41" w:rsidP="007C1C41">
            <w:pPr>
              <w:bidi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23B5D194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تعريف الطالب بصناعة</w:t>
            </w:r>
          </w:p>
          <w:p w14:paraId="1135CE3F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الاسمنت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5835F232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صناعة  الاسمنت</w:t>
            </w:r>
          </w:p>
        </w:tc>
        <w:tc>
          <w:tcPr>
            <w:tcW w:w="1350" w:type="dxa"/>
            <w:shd w:val="clear" w:color="auto" w:fill="C5E0B3"/>
            <w:vAlign w:val="center"/>
          </w:tcPr>
          <w:p w14:paraId="2899418E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425" w:type="dxa"/>
            <w:gridSpan w:val="2"/>
            <w:shd w:val="clear" w:color="auto" w:fill="C5E0B3"/>
            <w:vAlign w:val="center"/>
          </w:tcPr>
          <w:p w14:paraId="1A74B2D0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7C1C41" w:rsidRPr="00FC1BC9" w14:paraId="7CD68A69" w14:textId="77777777" w:rsidTr="00AD125D">
        <w:trPr>
          <w:trHeight w:val="181"/>
        </w:trPr>
        <w:tc>
          <w:tcPr>
            <w:tcW w:w="1823" w:type="dxa"/>
            <w:shd w:val="clear" w:color="auto" w:fill="auto"/>
            <w:vAlign w:val="center"/>
          </w:tcPr>
          <w:p w14:paraId="3BC56C67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FDC8C4D" w14:textId="77777777" w:rsidR="007C1C41" w:rsidRPr="000B7D13" w:rsidRDefault="007C1C41" w:rsidP="007C1C41">
            <w:pPr>
              <w:bidi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6AFF3A7D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تعريف الطالب بصناعة</w:t>
            </w:r>
          </w:p>
          <w:p w14:paraId="5C73C96A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الزجاج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6102D906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صناعة  الزجاج</w:t>
            </w:r>
          </w:p>
        </w:tc>
        <w:tc>
          <w:tcPr>
            <w:tcW w:w="1350" w:type="dxa"/>
            <w:shd w:val="clear" w:color="auto" w:fill="C5E0B3"/>
            <w:vAlign w:val="center"/>
          </w:tcPr>
          <w:p w14:paraId="454C9C23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425" w:type="dxa"/>
            <w:gridSpan w:val="2"/>
            <w:shd w:val="clear" w:color="auto" w:fill="C5E0B3"/>
            <w:vAlign w:val="center"/>
          </w:tcPr>
          <w:p w14:paraId="270EC634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7C1C41" w:rsidRPr="00FC1BC9" w14:paraId="0F9AF0A1" w14:textId="77777777" w:rsidTr="00AD125D">
        <w:trPr>
          <w:trHeight w:val="181"/>
        </w:trPr>
        <w:tc>
          <w:tcPr>
            <w:tcW w:w="1823" w:type="dxa"/>
            <w:shd w:val="clear" w:color="auto" w:fill="auto"/>
            <w:vAlign w:val="center"/>
          </w:tcPr>
          <w:p w14:paraId="4D88CFF6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49EE6EA" w14:textId="77777777" w:rsidR="007C1C41" w:rsidRPr="000B7D13" w:rsidRDefault="007C1C41" w:rsidP="007C1C41">
            <w:pPr>
              <w:bidi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2F0D4A9E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تعريف الطالب بصناعة</w:t>
            </w:r>
          </w:p>
          <w:p w14:paraId="2BF45E4D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الصابون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58D26DB6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صناعة  الصابون</w:t>
            </w:r>
          </w:p>
        </w:tc>
        <w:tc>
          <w:tcPr>
            <w:tcW w:w="1350" w:type="dxa"/>
            <w:shd w:val="clear" w:color="auto" w:fill="C5E0B3"/>
            <w:vAlign w:val="center"/>
          </w:tcPr>
          <w:p w14:paraId="1BC7D2BC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425" w:type="dxa"/>
            <w:gridSpan w:val="2"/>
            <w:shd w:val="clear" w:color="auto" w:fill="C5E0B3"/>
            <w:vAlign w:val="center"/>
          </w:tcPr>
          <w:p w14:paraId="5BEC3430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7C1C41" w:rsidRPr="00FC1BC9" w14:paraId="295D49BD" w14:textId="77777777" w:rsidTr="00AD125D">
        <w:trPr>
          <w:trHeight w:val="181"/>
        </w:trPr>
        <w:tc>
          <w:tcPr>
            <w:tcW w:w="1823" w:type="dxa"/>
            <w:shd w:val="clear" w:color="auto" w:fill="auto"/>
            <w:vAlign w:val="center"/>
          </w:tcPr>
          <w:p w14:paraId="460E0623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30E48A7" w14:textId="77777777" w:rsidR="007C1C41" w:rsidRPr="000B7D13" w:rsidRDefault="007C1C41" w:rsidP="007C1C41">
            <w:pPr>
              <w:bidi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760603A2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تعريف الطالب صناعة  الورق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5FC65D4E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صناعة  الورق</w:t>
            </w:r>
          </w:p>
        </w:tc>
        <w:tc>
          <w:tcPr>
            <w:tcW w:w="1350" w:type="dxa"/>
            <w:shd w:val="clear" w:color="auto" w:fill="C5E0B3"/>
            <w:vAlign w:val="center"/>
          </w:tcPr>
          <w:p w14:paraId="57F65220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425" w:type="dxa"/>
            <w:gridSpan w:val="2"/>
            <w:shd w:val="clear" w:color="auto" w:fill="C5E0B3"/>
            <w:vAlign w:val="center"/>
          </w:tcPr>
          <w:p w14:paraId="1FB978D5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7C1C41" w:rsidRPr="00FC1BC9" w14:paraId="6D12525C" w14:textId="77777777" w:rsidTr="00AD125D">
        <w:trPr>
          <w:trHeight w:val="181"/>
        </w:trPr>
        <w:tc>
          <w:tcPr>
            <w:tcW w:w="1823" w:type="dxa"/>
            <w:shd w:val="clear" w:color="auto" w:fill="auto"/>
            <w:vAlign w:val="center"/>
          </w:tcPr>
          <w:p w14:paraId="7AE2A0A3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3398A45" w14:textId="77777777" w:rsidR="007C1C41" w:rsidRPr="000B7D13" w:rsidRDefault="007C1C41" w:rsidP="007C1C41">
            <w:pPr>
              <w:bidi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317A590D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تعريف الطالب صناعة  السكر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3DB71559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صناعة  السكر</w:t>
            </w:r>
          </w:p>
        </w:tc>
        <w:tc>
          <w:tcPr>
            <w:tcW w:w="1350" w:type="dxa"/>
            <w:shd w:val="clear" w:color="auto" w:fill="C5E0B3"/>
            <w:vAlign w:val="center"/>
          </w:tcPr>
          <w:p w14:paraId="33BAD811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425" w:type="dxa"/>
            <w:gridSpan w:val="2"/>
            <w:shd w:val="clear" w:color="auto" w:fill="C5E0B3"/>
            <w:vAlign w:val="center"/>
          </w:tcPr>
          <w:p w14:paraId="21FFCAC3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7C1C41" w:rsidRPr="00FC1BC9" w14:paraId="5C10833F" w14:textId="77777777" w:rsidTr="00AD125D">
        <w:trPr>
          <w:trHeight w:val="296"/>
        </w:trPr>
        <w:tc>
          <w:tcPr>
            <w:tcW w:w="1823" w:type="dxa"/>
            <w:shd w:val="clear" w:color="auto" w:fill="auto"/>
            <w:vAlign w:val="center"/>
          </w:tcPr>
          <w:p w14:paraId="72EE841C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34F2D91" w14:textId="77777777" w:rsidR="007C1C41" w:rsidRPr="000B7D13" w:rsidRDefault="007C1C41" w:rsidP="007C1C41">
            <w:pPr>
              <w:bidi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4F93F635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تعريف الطالب بطرق</w:t>
            </w:r>
          </w:p>
          <w:p w14:paraId="7A59239F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صناعة الاسمدة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48B878D5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صناعة الاسمدة</w:t>
            </w:r>
          </w:p>
        </w:tc>
        <w:tc>
          <w:tcPr>
            <w:tcW w:w="1350" w:type="dxa"/>
            <w:shd w:val="clear" w:color="auto" w:fill="C5E0B3"/>
            <w:vAlign w:val="center"/>
          </w:tcPr>
          <w:p w14:paraId="680056C6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425" w:type="dxa"/>
            <w:gridSpan w:val="2"/>
            <w:shd w:val="clear" w:color="auto" w:fill="C5E0B3"/>
            <w:vAlign w:val="center"/>
          </w:tcPr>
          <w:p w14:paraId="700DCA23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7C1C41" w:rsidRPr="00FC1BC9" w14:paraId="76BDB213" w14:textId="77777777" w:rsidTr="00AD125D">
        <w:trPr>
          <w:trHeight w:val="264"/>
        </w:trPr>
        <w:tc>
          <w:tcPr>
            <w:tcW w:w="1823" w:type="dxa"/>
            <w:shd w:val="clear" w:color="auto" w:fill="auto"/>
            <w:vAlign w:val="center"/>
          </w:tcPr>
          <w:p w14:paraId="0087DC56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71C778D" w14:textId="77777777" w:rsidR="007C1C41" w:rsidRPr="000B7D13" w:rsidRDefault="007C1C41" w:rsidP="007C1C41">
            <w:pPr>
              <w:bidi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1A2351CA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تعريف الطالب بتفاعلات</w:t>
            </w:r>
          </w:p>
          <w:p w14:paraId="5805713F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العمليات الكهروكيميائية</w:t>
            </w:r>
          </w:p>
          <w:p w14:paraId="63D666EF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التطبيقية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3337D1FD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تفاعلات  العمليات الكهروكيميائية</w:t>
            </w:r>
          </w:p>
          <w:p w14:paraId="7F7FB7B7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التطبيقية</w:t>
            </w:r>
          </w:p>
        </w:tc>
        <w:tc>
          <w:tcPr>
            <w:tcW w:w="1350" w:type="dxa"/>
            <w:shd w:val="clear" w:color="auto" w:fill="C5E0B3"/>
            <w:vAlign w:val="center"/>
          </w:tcPr>
          <w:p w14:paraId="61B7DB65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425" w:type="dxa"/>
            <w:gridSpan w:val="2"/>
            <w:shd w:val="clear" w:color="auto" w:fill="C5E0B3"/>
            <w:vAlign w:val="center"/>
          </w:tcPr>
          <w:p w14:paraId="65688B87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7C1C41" w:rsidRPr="00FC1BC9" w14:paraId="303C4671" w14:textId="77777777" w:rsidTr="00AD125D">
        <w:trPr>
          <w:trHeight w:val="324"/>
        </w:trPr>
        <w:tc>
          <w:tcPr>
            <w:tcW w:w="1823" w:type="dxa"/>
            <w:shd w:val="clear" w:color="auto" w:fill="auto"/>
            <w:vAlign w:val="center"/>
          </w:tcPr>
          <w:p w14:paraId="666582A7" w14:textId="77777777" w:rsidR="007C1C41" w:rsidRPr="00B80B6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F523554" w14:textId="77777777" w:rsidR="007C1C41" w:rsidRPr="000B7D13" w:rsidRDefault="007C1C41" w:rsidP="007C1C41">
            <w:pPr>
              <w:bidi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6FD4D099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تعريف الطالب الطلاء</w:t>
            </w:r>
          </w:p>
          <w:p w14:paraId="52536BCD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الكهربائي</w:t>
            </w:r>
          </w:p>
        </w:tc>
        <w:tc>
          <w:tcPr>
            <w:tcW w:w="2144" w:type="dxa"/>
            <w:gridSpan w:val="2"/>
            <w:shd w:val="clear" w:color="auto" w:fill="C5E0B3" w:themeFill="accent6" w:themeFillTint="66"/>
            <w:vAlign w:val="center"/>
          </w:tcPr>
          <w:p w14:paraId="655B78CD" w14:textId="77777777" w:rsidR="007C1C41" w:rsidRPr="00714757" w:rsidRDefault="007C1C41" w:rsidP="007C1C41">
            <w:pPr>
              <w:autoSpaceDE w:val="0"/>
              <w:autoSpaceDN w:val="0"/>
              <w:bidi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14757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الطلاء  الكهربائي</w:t>
            </w:r>
          </w:p>
        </w:tc>
        <w:tc>
          <w:tcPr>
            <w:tcW w:w="1350" w:type="dxa"/>
            <w:shd w:val="clear" w:color="auto" w:fill="C5E0B3"/>
            <w:vAlign w:val="center"/>
          </w:tcPr>
          <w:p w14:paraId="01364ECE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425" w:type="dxa"/>
            <w:gridSpan w:val="2"/>
            <w:shd w:val="clear" w:color="auto" w:fill="C5E0B3"/>
            <w:vAlign w:val="center"/>
          </w:tcPr>
          <w:p w14:paraId="1B79F1C1" w14:textId="77777777" w:rsidR="007C1C41" w:rsidRDefault="007C1C41" w:rsidP="007C1C41">
            <w:pPr>
              <w:bidi/>
              <w:jc w:val="center"/>
            </w:pPr>
            <w:r w:rsidRPr="00C43FEB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</w:tr>
      <w:tr w:rsidR="007C1C41" w:rsidRPr="00B80B61" w14:paraId="7845FADB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DEEAF6"/>
          </w:tcPr>
          <w:p w14:paraId="13672D6A" w14:textId="77777777" w:rsidR="007C1C41" w:rsidRPr="00B80B61" w:rsidRDefault="007C1C41" w:rsidP="007C1C41">
            <w:pPr>
              <w:numPr>
                <w:ilvl w:val="0"/>
                <w:numId w:val="34"/>
              </w:num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7C1C41" w:rsidRPr="00852557" w14:paraId="66C9CC83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auto"/>
          </w:tcPr>
          <w:p w14:paraId="2FB5A6B9" w14:textId="77777777" w:rsidR="007C1C41" w:rsidRPr="00852557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توزيع الدرجة م100 على وفق المهام المكلف بها الطالب مثل التحضير اليومي والامتحانات اليومية والشفوية والشهرية والتحريرية   والتقارير </w:t>
            </w:r>
          </w:p>
        </w:tc>
      </w:tr>
      <w:tr w:rsidR="007C1C41" w:rsidRPr="00B80B61" w14:paraId="3212C541" w14:textId="77777777" w:rsidTr="00AD125D">
        <w:trPr>
          <w:gridAfter w:val="1"/>
          <w:wAfter w:w="38" w:type="dxa"/>
        </w:trPr>
        <w:tc>
          <w:tcPr>
            <w:tcW w:w="10170" w:type="dxa"/>
            <w:gridSpan w:val="7"/>
            <w:shd w:val="clear" w:color="auto" w:fill="DEEAF6"/>
          </w:tcPr>
          <w:p w14:paraId="66B7BE77" w14:textId="77777777" w:rsidR="007C1C41" w:rsidRPr="00B80B61" w:rsidRDefault="007C1C41" w:rsidP="007C1C41">
            <w:pPr>
              <w:numPr>
                <w:ilvl w:val="0"/>
                <w:numId w:val="34"/>
              </w:numPr>
              <w:bidi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7C1C41" w:rsidRPr="00195CF2" w14:paraId="4C3A80C0" w14:textId="77777777" w:rsidTr="00AD125D">
        <w:trPr>
          <w:gridAfter w:val="1"/>
          <w:wAfter w:w="38" w:type="dxa"/>
        </w:trPr>
        <w:tc>
          <w:tcPr>
            <w:tcW w:w="5335" w:type="dxa"/>
            <w:gridSpan w:val="4"/>
            <w:shd w:val="clear" w:color="auto" w:fill="auto"/>
          </w:tcPr>
          <w:p w14:paraId="15262948" w14:textId="77777777" w:rsidR="007C1C41" w:rsidRPr="00B80B61" w:rsidRDefault="007C1C41" w:rsidP="007C1C41">
            <w:pPr>
              <w:autoSpaceDE w:val="0"/>
              <w:autoSpaceDN w:val="0"/>
              <w:bidi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المنهجية أن وجدت )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740A5A63" w14:textId="77777777" w:rsidR="007C1C41" w:rsidRPr="0078754F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903C1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اسس وتطبيقات في الكيمياء الصناعية/تأليف د. لطيف حميد علي/ جامعة الموصل</w:t>
            </w:r>
          </w:p>
        </w:tc>
      </w:tr>
      <w:tr w:rsidR="007C1C41" w:rsidRPr="00EC5DA0" w14:paraId="40C68CDB" w14:textId="77777777" w:rsidTr="00AD125D">
        <w:trPr>
          <w:gridAfter w:val="1"/>
          <w:wAfter w:w="38" w:type="dxa"/>
        </w:trPr>
        <w:tc>
          <w:tcPr>
            <w:tcW w:w="5335" w:type="dxa"/>
            <w:gridSpan w:val="4"/>
            <w:shd w:val="clear" w:color="auto" w:fill="auto"/>
          </w:tcPr>
          <w:p w14:paraId="7B6A1818" w14:textId="77777777" w:rsidR="007C1C41" w:rsidRPr="00B80B61" w:rsidRDefault="007C1C41" w:rsidP="007C1C41">
            <w:pPr>
              <w:autoSpaceDE w:val="0"/>
              <w:autoSpaceDN w:val="0"/>
              <w:bidi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lastRenderedPageBreak/>
              <w:t>المراجع الرئيسة ( المصادر)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302B4276" w14:textId="77777777" w:rsidR="007C1C41" w:rsidRPr="00E903C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903C1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1- اسس الكيمياء الصناعية/تاليف د.عزيز احمد امين</w:t>
            </w:r>
          </w:p>
          <w:p w14:paraId="06A17885" w14:textId="77777777" w:rsidR="007C1C41" w:rsidRPr="00E903C1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903C1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2 – التكنلوجيا الكهروكيمياوية/تاليف د.ابراهيم سالم منصور</w:t>
            </w:r>
          </w:p>
          <w:p w14:paraId="7B993D03" w14:textId="77777777" w:rsidR="007C1C41" w:rsidRPr="00CB2780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903C1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65</w:t>
            </w:r>
            <w:r w:rsidRPr="00E903C1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ab/>
              <w:t>الكيمياء الصناعية / تأليف د. كوركيس  عبد ال ادم</w:t>
            </w:r>
          </w:p>
        </w:tc>
      </w:tr>
      <w:tr w:rsidR="007C1C41" w:rsidRPr="00EC5DA0" w14:paraId="60D7C12F" w14:textId="77777777" w:rsidTr="00AD125D">
        <w:trPr>
          <w:gridAfter w:val="1"/>
          <w:wAfter w:w="38" w:type="dxa"/>
        </w:trPr>
        <w:tc>
          <w:tcPr>
            <w:tcW w:w="5335" w:type="dxa"/>
            <w:gridSpan w:val="4"/>
            <w:shd w:val="clear" w:color="auto" w:fill="auto"/>
          </w:tcPr>
          <w:p w14:paraId="1C1695A3" w14:textId="77777777" w:rsidR="007C1C41" w:rsidRPr="00B80B61" w:rsidRDefault="007C1C41" w:rsidP="007C1C41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29774D28" w14:textId="77777777" w:rsidR="007C1C41" w:rsidRPr="00106388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903C1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  <w:t>www.chemicalprocessing.com</w:t>
            </w:r>
          </w:p>
        </w:tc>
      </w:tr>
      <w:tr w:rsidR="007C1C41" w:rsidRPr="00EC5DA0" w14:paraId="12DFDEA9" w14:textId="77777777" w:rsidTr="00AD125D">
        <w:trPr>
          <w:gridAfter w:val="1"/>
          <w:wAfter w:w="38" w:type="dxa"/>
          <w:trHeight w:val="728"/>
        </w:trPr>
        <w:tc>
          <w:tcPr>
            <w:tcW w:w="5335" w:type="dxa"/>
            <w:gridSpan w:val="4"/>
            <w:shd w:val="clear" w:color="auto" w:fill="auto"/>
          </w:tcPr>
          <w:p w14:paraId="501B171E" w14:textId="77777777" w:rsidR="007C1C41" w:rsidRPr="00B80B61" w:rsidRDefault="007C1C41" w:rsidP="007C1C41">
            <w:pPr>
              <w:autoSpaceDE w:val="0"/>
              <w:autoSpaceDN w:val="0"/>
              <w:bidi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835" w:type="dxa"/>
            <w:gridSpan w:val="3"/>
            <w:shd w:val="clear" w:color="auto" w:fill="auto"/>
          </w:tcPr>
          <w:p w14:paraId="3A52BB15" w14:textId="77777777" w:rsidR="007C1C41" w:rsidRPr="0078754F" w:rsidRDefault="007C1C41" w:rsidP="007C1C41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903C1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  <w:t>www.bytoco.com</w:t>
            </w:r>
          </w:p>
        </w:tc>
      </w:tr>
    </w:tbl>
    <w:p w14:paraId="316DBE8E" w14:textId="77777777" w:rsidR="007C1C41" w:rsidRDefault="007C1C41" w:rsidP="007C1C41">
      <w:pPr>
        <w:bidi/>
        <w:rPr>
          <w:sz w:val="24"/>
          <w:szCs w:val="24"/>
          <w:rtl/>
          <w:lang w:bidi="ar-IQ"/>
        </w:rPr>
      </w:pPr>
    </w:p>
    <w:p w14:paraId="5A341A29" w14:textId="77777777" w:rsidR="007C1C41" w:rsidRDefault="007C1C41" w:rsidP="007C1C41">
      <w:pPr>
        <w:bidi/>
        <w:rPr>
          <w:sz w:val="24"/>
          <w:szCs w:val="24"/>
          <w:rtl/>
          <w:lang w:bidi="ar-IQ"/>
        </w:rPr>
      </w:pPr>
    </w:p>
    <w:p w14:paraId="1BDC892A" w14:textId="77777777" w:rsidR="007C1C41" w:rsidRDefault="007C1C41" w:rsidP="007C1C41">
      <w:pPr>
        <w:bidi/>
        <w:rPr>
          <w:sz w:val="24"/>
          <w:szCs w:val="24"/>
          <w:rtl/>
          <w:lang w:bidi="ar-IQ"/>
        </w:rPr>
      </w:pPr>
    </w:p>
    <w:p w14:paraId="042EA985" w14:textId="2B07B5CC" w:rsidR="006E757E" w:rsidRPr="0049667E" w:rsidRDefault="006E757E" w:rsidP="007C1C41">
      <w:pPr>
        <w:bidi/>
        <w:rPr>
          <w:rtl/>
        </w:rPr>
      </w:pPr>
    </w:p>
    <w:sectPr w:rsidR="006E757E" w:rsidRPr="0049667E" w:rsidSect="00120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5B2B4" w14:textId="77777777" w:rsidR="00F843C4" w:rsidRDefault="00F843C4">
      <w:r>
        <w:separator/>
      </w:r>
    </w:p>
  </w:endnote>
  <w:endnote w:type="continuationSeparator" w:id="0">
    <w:p w14:paraId="14A207B5" w14:textId="77777777" w:rsidR="00F843C4" w:rsidRDefault="00F8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4287" w14:textId="77777777" w:rsidR="00FB1BDF" w:rsidRDefault="00FB1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B1BDF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5BFB3DBB" w:rsidR="00FB1BDF" w:rsidRPr="00807DE1" w:rsidRDefault="00FB1BDF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7C1C41" w:rsidRPr="007C1C41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FB1BDF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FB1BDF" w:rsidRPr="007B671C" w:rsidRDefault="00FB1BDF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FB1BDF" w:rsidRDefault="00FB1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1965" w14:textId="77777777" w:rsidR="00FB1BDF" w:rsidRDefault="00FB1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A21C" w14:textId="77777777" w:rsidR="00F843C4" w:rsidRDefault="00F843C4">
      <w:r>
        <w:separator/>
      </w:r>
    </w:p>
  </w:footnote>
  <w:footnote w:type="continuationSeparator" w:id="0">
    <w:p w14:paraId="40B7AFA9" w14:textId="77777777" w:rsidR="00F843C4" w:rsidRDefault="00F8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526A" w14:textId="77777777" w:rsidR="00FB1BDF" w:rsidRDefault="00FB1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6948" w14:textId="77777777" w:rsidR="00FB1BDF" w:rsidRDefault="00FB1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0569" w14:textId="77777777" w:rsidR="00FB1BDF" w:rsidRDefault="00FB1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E27"/>
    <w:multiLevelType w:val="multilevel"/>
    <w:tmpl w:val="E6E4395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3904778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0123"/>
    <w:multiLevelType w:val="hybridMultilevel"/>
    <w:tmpl w:val="A510C0FE"/>
    <w:lvl w:ilvl="0" w:tplc="5832F5B2">
      <w:numFmt w:val="bullet"/>
      <w:lvlText w:val=""/>
      <w:lvlJc w:val="left"/>
      <w:pPr>
        <w:ind w:left="432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AAD7BC">
      <w:numFmt w:val="bullet"/>
      <w:lvlText w:val="•"/>
      <w:lvlJc w:val="left"/>
      <w:pPr>
        <w:ind w:left="1184" w:hanging="272"/>
      </w:pPr>
      <w:rPr>
        <w:rFonts w:hint="default"/>
        <w:lang w:val="en-US" w:eastAsia="en-US" w:bidi="ar-SA"/>
      </w:rPr>
    </w:lvl>
    <w:lvl w:ilvl="2" w:tplc="E068B91E">
      <w:numFmt w:val="bullet"/>
      <w:lvlText w:val="•"/>
      <w:lvlJc w:val="left"/>
      <w:pPr>
        <w:ind w:left="1928" w:hanging="272"/>
      </w:pPr>
      <w:rPr>
        <w:rFonts w:hint="default"/>
        <w:lang w:val="en-US" w:eastAsia="en-US" w:bidi="ar-SA"/>
      </w:rPr>
    </w:lvl>
    <w:lvl w:ilvl="3" w:tplc="387407A4">
      <w:numFmt w:val="bullet"/>
      <w:lvlText w:val="•"/>
      <w:lvlJc w:val="left"/>
      <w:pPr>
        <w:ind w:left="2672" w:hanging="272"/>
      </w:pPr>
      <w:rPr>
        <w:rFonts w:hint="default"/>
        <w:lang w:val="en-US" w:eastAsia="en-US" w:bidi="ar-SA"/>
      </w:rPr>
    </w:lvl>
    <w:lvl w:ilvl="4" w:tplc="5F8871CA">
      <w:numFmt w:val="bullet"/>
      <w:lvlText w:val="•"/>
      <w:lvlJc w:val="left"/>
      <w:pPr>
        <w:ind w:left="3417" w:hanging="272"/>
      </w:pPr>
      <w:rPr>
        <w:rFonts w:hint="default"/>
        <w:lang w:val="en-US" w:eastAsia="en-US" w:bidi="ar-SA"/>
      </w:rPr>
    </w:lvl>
    <w:lvl w:ilvl="5" w:tplc="AE380F4C">
      <w:numFmt w:val="bullet"/>
      <w:lvlText w:val="•"/>
      <w:lvlJc w:val="left"/>
      <w:pPr>
        <w:ind w:left="4161" w:hanging="272"/>
      </w:pPr>
      <w:rPr>
        <w:rFonts w:hint="default"/>
        <w:lang w:val="en-US" w:eastAsia="en-US" w:bidi="ar-SA"/>
      </w:rPr>
    </w:lvl>
    <w:lvl w:ilvl="6" w:tplc="3DEE2FCA">
      <w:numFmt w:val="bullet"/>
      <w:lvlText w:val="•"/>
      <w:lvlJc w:val="left"/>
      <w:pPr>
        <w:ind w:left="4905" w:hanging="272"/>
      </w:pPr>
      <w:rPr>
        <w:rFonts w:hint="default"/>
        <w:lang w:val="en-US" w:eastAsia="en-US" w:bidi="ar-SA"/>
      </w:rPr>
    </w:lvl>
    <w:lvl w:ilvl="7" w:tplc="C6AA0B7A">
      <w:numFmt w:val="bullet"/>
      <w:lvlText w:val="•"/>
      <w:lvlJc w:val="left"/>
      <w:pPr>
        <w:ind w:left="5650" w:hanging="272"/>
      </w:pPr>
      <w:rPr>
        <w:rFonts w:hint="default"/>
        <w:lang w:val="en-US" w:eastAsia="en-US" w:bidi="ar-SA"/>
      </w:rPr>
    </w:lvl>
    <w:lvl w:ilvl="8" w:tplc="CB400302">
      <w:numFmt w:val="bullet"/>
      <w:lvlText w:val="•"/>
      <w:lvlJc w:val="left"/>
      <w:pPr>
        <w:ind w:left="6394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0AD00178"/>
    <w:multiLevelType w:val="hybridMultilevel"/>
    <w:tmpl w:val="540A5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E32555E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463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59A0"/>
    <w:multiLevelType w:val="hybridMultilevel"/>
    <w:tmpl w:val="C0A4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01881"/>
    <w:multiLevelType w:val="hybridMultilevel"/>
    <w:tmpl w:val="D8ACD3FC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6B95"/>
    <w:multiLevelType w:val="multilevel"/>
    <w:tmpl w:val="20F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206E1"/>
    <w:multiLevelType w:val="hybridMultilevel"/>
    <w:tmpl w:val="8E6A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D38B6"/>
    <w:multiLevelType w:val="hybridMultilevel"/>
    <w:tmpl w:val="AD46C9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B6779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0694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81F59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82998"/>
    <w:multiLevelType w:val="multilevel"/>
    <w:tmpl w:val="B39E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E83241B"/>
    <w:multiLevelType w:val="multilevel"/>
    <w:tmpl w:val="9C70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73C93"/>
    <w:multiLevelType w:val="hybridMultilevel"/>
    <w:tmpl w:val="AD5425DC"/>
    <w:lvl w:ilvl="0" w:tplc="30FA4B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11A7A"/>
    <w:multiLevelType w:val="hybridMultilevel"/>
    <w:tmpl w:val="CDC8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721D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6275B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52C50D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5" w15:restartNumberingAfterBreak="0">
    <w:nsid w:val="5D2468C5"/>
    <w:multiLevelType w:val="hybridMultilevel"/>
    <w:tmpl w:val="75BAE356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C70A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47E65"/>
    <w:multiLevelType w:val="hybridMultilevel"/>
    <w:tmpl w:val="CEECCF46"/>
    <w:lvl w:ilvl="0" w:tplc="2BF8303C">
      <w:start w:val="1"/>
      <w:numFmt w:val="upperLetter"/>
      <w:lvlText w:val="%1.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8" w15:restartNumberingAfterBreak="0">
    <w:nsid w:val="767B1C90"/>
    <w:multiLevelType w:val="hybridMultilevel"/>
    <w:tmpl w:val="12AA8AC8"/>
    <w:lvl w:ilvl="0" w:tplc="98E05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91D6C"/>
    <w:multiLevelType w:val="hybridMultilevel"/>
    <w:tmpl w:val="E23CC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830AA6"/>
    <w:multiLevelType w:val="hybridMultilevel"/>
    <w:tmpl w:val="1076F382"/>
    <w:lvl w:ilvl="0" w:tplc="05ECA24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7"/>
  </w:num>
  <w:num w:numId="4">
    <w:abstractNumId w:val="19"/>
  </w:num>
  <w:num w:numId="5">
    <w:abstractNumId w:val="30"/>
  </w:num>
  <w:num w:numId="6">
    <w:abstractNumId w:val="16"/>
  </w:num>
  <w:num w:numId="7">
    <w:abstractNumId w:val="25"/>
  </w:num>
  <w:num w:numId="8">
    <w:abstractNumId w:val="14"/>
  </w:num>
  <w:num w:numId="9">
    <w:abstractNumId w:val="24"/>
  </w:num>
  <w:num w:numId="10">
    <w:abstractNumId w:val="28"/>
  </w:num>
  <w:num w:numId="11">
    <w:abstractNumId w:val="2"/>
  </w:num>
  <w:num w:numId="12">
    <w:abstractNumId w:val="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6"/>
  </w:num>
  <w:num w:numId="16">
    <w:abstractNumId w:val="5"/>
  </w:num>
  <w:num w:numId="17">
    <w:abstractNumId w:val="12"/>
  </w:num>
  <w:num w:numId="18">
    <w:abstractNumId w:val="10"/>
  </w:num>
  <w:num w:numId="19">
    <w:abstractNumId w:val="2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21"/>
  </w:num>
  <w:num w:numId="25">
    <w:abstractNumId w:val="3"/>
  </w:num>
  <w:num w:numId="26">
    <w:abstractNumId w:val="27"/>
  </w:num>
  <w:num w:numId="27">
    <w:abstractNumId w:val="9"/>
  </w:num>
  <w:num w:numId="28">
    <w:abstractNumId w:val="18"/>
  </w:num>
  <w:num w:numId="29">
    <w:abstractNumId w:val="7"/>
  </w:num>
  <w:num w:numId="30">
    <w:abstractNumId w:val="15"/>
  </w:num>
  <w:num w:numId="31">
    <w:abstractNumId w:val="20"/>
  </w:num>
  <w:num w:numId="32">
    <w:abstractNumId w:val="8"/>
  </w:num>
  <w:num w:numId="33">
    <w:abstractNumId w:val="11"/>
  </w:num>
  <w:num w:numId="3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67A0"/>
    <w:rsid w:val="00022026"/>
    <w:rsid w:val="00031460"/>
    <w:rsid w:val="0003472C"/>
    <w:rsid w:val="000428A6"/>
    <w:rsid w:val="00045418"/>
    <w:rsid w:val="00051B2E"/>
    <w:rsid w:val="00052050"/>
    <w:rsid w:val="00061B77"/>
    <w:rsid w:val="00063AD7"/>
    <w:rsid w:val="0006402A"/>
    <w:rsid w:val="00065187"/>
    <w:rsid w:val="00066B8F"/>
    <w:rsid w:val="00070BE9"/>
    <w:rsid w:val="0007162C"/>
    <w:rsid w:val="00073C2C"/>
    <w:rsid w:val="0008002F"/>
    <w:rsid w:val="00090A55"/>
    <w:rsid w:val="000A1C7A"/>
    <w:rsid w:val="000A670C"/>
    <w:rsid w:val="000A67F9"/>
    <w:rsid w:val="000A69B4"/>
    <w:rsid w:val="000B4430"/>
    <w:rsid w:val="000C2D8D"/>
    <w:rsid w:val="000C59FD"/>
    <w:rsid w:val="000C652A"/>
    <w:rsid w:val="000D0BC6"/>
    <w:rsid w:val="000D53B9"/>
    <w:rsid w:val="000E11B6"/>
    <w:rsid w:val="000E19A2"/>
    <w:rsid w:val="000E58E3"/>
    <w:rsid w:val="000F0E3C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306E8"/>
    <w:rsid w:val="0014600C"/>
    <w:rsid w:val="00147221"/>
    <w:rsid w:val="00153FF9"/>
    <w:rsid w:val="0015696E"/>
    <w:rsid w:val="00156B6B"/>
    <w:rsid w:val="00182552"/>
    <w:rsid w:val="00184B88"/>
    <w:rsid w:val="0018517E"/>
    <w:rsid w:val="001916A2"/>
    <w:rsid w:val="00194600"/>
    <w:rsid w:val="00195847"/>
    <w:rsid w:val="001A4F55"/>
    <w:rsid w:val="001A5187"/>
    <w:rsid w:val="001B0307"/>
    <w:rsid w:val="001B0AEE"/>
    <w:rsid w:val="001B1366"/>
    <w:rsid w:val="001B701B"/>
    <w:rsid w:val="001B7D52"/>
    <w:rsid w:val="001C1CD7"/>
    <w:rsid w:val="001C65D4"/>
    <w:rsid w:val="001C6BE5"/>
    <w:rsid w:val="001D17CB"/>
    <w:rsid w:val="001D3B40"/>
    <w:rsid w:val="001D678C"/>
    <w:rsid w:val="001E2A40"/>
    <w:rsid w:val="001E4914"/>
    <w:rsid w:val="001E558C"/>
    <w:rsid w:val="001F6F9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506B5"/>
    <w:rsid w:val="00257D15"/>
    <w:rsid w:val="002700AC"/>
    <w:rsid w:val="002857ED"/>
    <w:rsid w:val="00291C28"/>
    <w:rsid w:val="00297E64"/>
    <w:rsid w:val="002A172E"/>
    <w:rsid w:val="002A1AF6"/>
    <w:rsid w:val="002A5AC8"/>
    <w:rsid w:val="002B28B2"/>
    <w:rsid w:val="002B4160"/>
    <w:rsid w:val="002B42A2"/>
    <w:rsid w:val="002C3F0D"/>
    <w:rsid w:val="002D2398"/>
    <w:rsid w:val="002D2F6E"/>
    <w:rsid w:val="002E24DB"/>
    <w:rsid w:val="002E3960"/>
    <w:rsid w:val="002E713A"/>
    <w:rsid w:val="002F032D"/>
    <w:rsid w:val="002F1537"/>
    <w:rsid w:val="0030549F"/>
    <w:rsid w:val="00305509"/>
    <w:rsid w:val="0030567D"/>
    <w:rsid w:val="003068D1"/>
    <w:rsid w:val="00311BA9"/>
    <w:rsid w:val="003132A6"/>
    <w:rsid w:val="0031381D"/>
    <w:rsid w:val="00314347"/>
    <w:rsid w:val="003172E2"/>
    <w:rsid w:val="00321356"/>
    <w:rsid w:val="0032210D"/>
    <w:rsid w:val="00325978"/>
    <w:rsid w:val="00327E96"/>
    <w:rsid w:val="00327FCC"/>
    <w:rsid w:val="0033021C"/>
    <w:rsid w:val="00333F17"/>
    <w:rsid w:val="0034068F"/>
    <w:rsid w:val="00354DE3"/>
    <w:rsid w:val="003555F3"/>
    <w:rsid w:val="00361767"/>
    <w:rsid w:val="003633B4"/>
    <w:rsid w:val="00364903"/>
    <w:rsid w:val="00365ABE"/>
    <w:rsid w:val="003662F6"/>
    <w:rsid w:val="00371B8B"/>
    <w:rsid w:val="00372012"/>
    <w:rsid w:val="00372F63"/>
    <w:rsid w:val="00373622"/>
    <w:rsid w:val="00382C80"/>
    <w:rsid w:val="00383105"/>
    <w:rsid w:val="00386C44"/>
    <w:rsid w:val="00391BA9"/>
    <w:rsid w:val="00392484"/>
    <w:rsid w:val="003A16B8"/>
    <w:rsid w:val="003A3412"/>
    <w:rsid w:val="003A54EF"/>
    <w:rsid w:val="003A5807"/>
    <w:rsid w:val="003A6895"/>
    <w:rsid w:val="003A68C9"/>
    <w:rsid w:val="003A72F5"/>
    <w:rsid w:val="003B56FA"/>
    <w:rsid w:val="003B7412"/>
    <w:rsid w:val="003C56DD"/>
    <w:rsid w:val="003C6A37"/>
    <w:rsid w:val="003D3DB3"/>
    <w:rsid w:val="003D4EAF"/>
    <w:rsid w:val="003D742A"/>
    <w:rsid w:val="003D7925"/>
    <w:rsid w:val="003E04B9"/>
    <w:rsid w:val="003E05A1"/>
    <w:rsid w:val="003E179B"/>
    <w:rsid w:val="003E4FBE"/>
    <w:rsid w:val="003E55DB"/>
    <w:rsid w:val="003F5080"/>
    <w:rsid w:val="003F6248"/>
    <w:rsid w:val="004028E3"/>
    <w:rsid w:val="00406DC6"/>
    <w:rsid w:val="00421374"/>
    <w:rsid w:val="004326C1"/>
    <w:rsid w:val="004361D7"/>
    <w:rsid w:val="004416C4"/>
    <w:rsid w:val="0045294C"/>
    <w:rsid w:val="004570B9"/>
    <w:rsid w:val="004662C5"/>
    <w:rsid w:val="0048407D"/>
    <w:rsid w:val="00485C21"/>
    <w:rsid w:val="00492D4D"/>
    <w:rsid w:val="00494454"/>
    <w:rsid w:val="0049667E"/>
    <w:rsid w:val="004A1471"/>
    <w:rsid w:val="004A4634"/>
    <w:rsid w:val="004A6A6D"/>
    <w:rsid w:val="004A6CAF"/>
    <w:rsid w:val="004B7B29"/>
    <w:rsid w:val="004C0B8A"/>
    <w:rsid w:val="004C1A06"/>
    <w:rsid w:val="004C257A"/>
    <w:rsid w:val="004C5733"/>
    <w:rsid w:val="004C70F0"/>
    <w:rsid w:val="004D0949"/>
    <w:rsid w:val="004D2002"/>
    <w:rsid w:val="004D3497"/>
    <w:rsid w:val="004D605D"/>
    <w:rsid w:val="004D7F0C"/>
    <w:rsid w:val="004E0EBA"/>
    <w:rsid w:val="004E1A82"/>
    <w:rsid w:val="004E3ECF"/>
    <w:rsid w:val="004E60C2"/>
    <w:rsid w:val="004F0938"/>
    <w:rsid w:val="00500B44"/>
    <w:rsid w:val="00507906"/>
    <w:rsid w:val="00507EFB"/>
    <w:rsid w:val="00511A9D"/>
    <w:rsid w:val="00514BD1"/>
    <w:rsid w:val="00516004"/>
    <w:rsid w:val="005203F6"/>
    <w:rsid w:val="005213B2"/>
    <w:rsid w:val="00534329"/>
    <w:rsid w:val="00535D14"/>
    <w:rsid w:val="00554CF9"/>
    <w:rsid w:val="00556B3E"/>
    <w:rsid w:val="005574AA"/>
    <w:rsid w:val="005577F0"/>
    <w:rsid w:val="005638D8"/>
    <w:rsid w:val="005718B6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B48F8"/>
    <w:rsid w:val="005C050F"/>
    <w:rsid w:val="005C2C04"/>
    <w:rsid w:val="005C6FC9"/>
    <w:rsid w:val="005C71F0"/>
    <w:rsid w:val="005D3FEE"/>
    <w:rsid w:val="005D644B"/>
    <w:rsid w:val="005D69BE"/>
    <w:rsid w:val="005E036C"/>
    <w:rsid w:val="005E12ED"/>
    <w:rsid w:val="005E2B82"/>
    <w:rsid w:val="005E3A29"/>
    <w:rsid w:val="005E46FE"/>
    <w:rsid w:val="005E6A9C"/>
    <w:rsid w:val="005F057B"/>
    <w:rsid w:val="005F16CC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2F81"/>
    <w:rsid w:val="00645DB4"/>
    <w:rsid w:val="006506F3"/>
    <w:rsid w:val="006561B1"/>
    <w:rsid w:val="0065671F"/>
    <w:rsid w:val="00671EDD"/>
    <w:rsid w:val="006726E5"/>
    <w:rsid w:val="0067364E"/>
    <w:rsid w:val="00677895"/>
    <w:rsid w:val="006841CA"/>
    <w:rsid w:val="006910DE"/>
    <w:rsid w:val="006A0624"/>
    <w:rsid w:val="006A1ABC"/>
    <w:rsid w:val="006A73CC"/>
    <w:rsid w:val="006A77C2"/>
    <w:rsid w:val="006B6B2C"/>
    <w:rsid w:val="006C2FDA"/>
    <w:rsid w:val="006C3D14"/>
    <w:rsid w:val="006C494B"/>
    <w:rsid w:val="006C5CDF"/>
    <w:rsid w:val="006C6794"/>
    <w:rsid w:val="006D2916"/>
    <w:rsid w:val="006D4F39"/>
    <w:rsid w:val="006D6630"/>
    <w:rsid w:val="006E0C8C"/>
    <w:rsid w:val="006E757E"/>
    <w:rsid w:val="006F28A3"/>
    <w:rsid w:val="007028BA"/>
    <w:rsid w:val="00704757"/>
    <w:rsid w:val="00741D53"/>
    <w:rsid w:val="0074532D"/>
    <w:rsid w:val="00754239"/>
    <w:rsid w:val="0075530C"/>
    <w:rsid w:val="0075633E"/>
    <w:rsid w:val="007600F6"/>
    <w:rsid w:val="007645B4"/>
    <w:rsid w:val="007716A6"/>
    <w:rsid w:val="00772823"/>
    <w:rsid w:val="007824C4"/>
    <w:rsid w:val="00784E2D"/>
    <w:rsid w:val="0078752C"/>
    <w:rsid w:val="0079031B"/>
    <w:rsid w:val="007963AA"/>
    <w:rsid w:val="007A4791"/>
    <w:rsid w:val="007A47A0"/>
    <w:rsid w:val="007A5283"/>
    <w:rsid w:val="007A7C20"/>
    <w:rsid w:val="007B0B99"/>
    <w:rsid w:val="007B21F5"/>
    <w:rsid w:val="007B671C"/>
    <w:rsid w:val="007C1816"/>
    <w:rsid w:val="007C1C41"/>
    <w:rsid w:val="007D4CFD"/>
    <w:rsid w:val="007E7D56"/>
    <w:rsid w:val="007F319C"/>
    <w:rsid w:val="007F4AC0"/>
    <w:rsid w:val="007F57BE"/>
    <w:rsid w:val="00807DE1"/>
    <w:rsid w:val="00810701"/>
    <w:rsid w:val="00813E75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1C72"/>
    <w:rsid w:val="0089434D"/>
    <w:rsid w:val="00897803"/>
    <w:rsid w:val="008A3F48"/>
    <w:rsid w:val="008B1371"/>
    <w:rsid w:val="008B2E37"/>
    <w:rsid w:val="008B65D4"/>
    <w:rsid w:val="008B79D9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1AB1"/>
    <w:rsid w:val="0091597A"/>
    <w:rsid w:val="00920D1B"/>
    <w:rsid w:val="00925B10"/>
    <w:rsid w:val="00925C4A"/>
    <w:rsid w:val="00930A60"/>
    <w:rsid w:val="00932D2E"/>
    <w:rsid w:val="009351E3"/>
    <w:rsid w:val="009428CF"/>
    <w:rsid w:val="00944A61"/>
    <w:rsid w:val="00944B35"/>
    <w:rsid w:val="00945C15"/>
    <w:rsid w:val="00956644"/>
    <w:rsid w:val="009678DA"/>
    <w:rsid w:val="00967B24"/>
    <w:rsid w:val="009732FB"/>
    <w:rsid w:val="0097591E"/>
    <w:rsid w:val="0097789B"/>
    <w:rsid w:val="0098449B"/>
    <w:rsid w:val="0098755F"/>
    <w:rsid w:val="009943D6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BE2"/>
    <w:rsid w:val="009F1CBB"/>
    <w:rsid w:val="009F574F"/>
    <w:rsid w:val="009F7BAF"/>
    <w:rsid w:val="00A01D17"/>
    <w:rsid w:val="00A04C7D"/>
    <w:rsid w:val="00A07775"/>
    <w:rsid w:val="00A11705"/>
    <w:rsid w:val="00A11A57"/>
    <w:rsid w:val="00A12DBC"/>
    <w:rsid w:val="00A13F52"/>
    <w:rsid w:val="00A15242"/>
    <w:rsid w:val="00A2126F"/>
    <w:rsid w:val="00A21460"/>
    <w:rsid w:val="00A30E4D"/>
    <w:rsid w:val="00A32E9F"/>
    <w:rsid w:val="00A40947"/>
    <w:rsid w:val="00A53B00"/>
    <w:rsid w:val="00A61B66"/>
    <w:rsid w:val="00A658DD"/>
    <w:rsid w:val="00A676A4"/>
    <w:rsid w:val="00A700BE"/>
    <w:rsid w:val="00A717B0"/>
    <w:rsid w:val="00A85288"/>
    <w:rsid w:val="00A91995"/>
    <w:rsid w:val="00A91F92"/>
    <w:rsid w:val="00A92143"/>
    <w:rsid w:val="00A9546E"/>
    <w:rsid w:val="00AA22E4"/>
    <w:rsid w:val="00AA36A8"/>
    <w:rsid w:val="00AB2B0D"/>
    <w:rsid w:val="00AB71A5"/>
    <w:rsid w:val="00AC0468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070B5"/>
    <w:rsid w:val="00B12699"/>
    <w:rsid w:val="00B15F45"/>
    <w:rsid w:val="00B17E3D"/>
    <w:rsid w:val="00B26271"/>
    <w:rsid w:val="00B30B8D"/>
    <w:rsid w:val="00B31B9B"/>
    <w:rsid w:val="00B32265"/>
    <w:rsid w:val="00B33DB9"/>
    <w:rsid w:val="00B412FE"/>
    <w:rsid w:val="00B50377"/>
    <w:rsid w:val="00B5102D"/>
    <w:rsid w:val="00B521B7"/>
    <w:rsid w:val="00B6041C"/>
    <w:rsid w:val="00B6283B"/>
    <w:rsid w:val="00B64A4B"/>
    <w:rsid w:val="00B727AD"/>
    <w:rsid w:val="00B757D7"/>
    <w:rsid w:val="00B80B61"/>
    <w:rsid w:val="00B81216"/>
    <w:rsid w:val="00B82F92"/>
    <w:rsid w:val="00B85388"/>
    <w:rsid w:val="00B86177"/>
    <w:rsid w:val="00B86E36"/>
    <w:rsid w:val="00BA11FF"/>
    <w:rsid w:val="00BA4A54"/>
    <w:rsid w:val="00BA765A"/>
    <w:rsid w:val="00BB15BA"/>
    <w:rsid w:val="00BB593B"/>
    <w:rsid w:val="00BB60E6"/>
    <w:rsid w:val="00BB6B9A"/>
    <w:rsid w:val="00BC76C0"/>
    <w:rsid w:val="00BE4995"/>
    <w:rsid w:val="00BF2B60"/>
    <w:rsid w:val="00BF648F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0CE5"/>
    <w:rsid w:val="00C758B3"/>
    <w:rsid w:val="00C83DB3"/>
    <w:rsid w:val="00C85B2D"/>
    <w:rsid w:val="00C90C62"/>
    <w:rsid w:val="00C91801"/>
    <w:rsid w:val="00C947BC"/>
    <w:rsid w:val="00C958F4"/>
    <w:rsid w:val="00CA2091"/>
    <w:rsid w:val="00CA40AC"/>
    <w:rsid w:val="00CB130B"/>
    <w:rsid w:val="00CB5086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E4EB3"/>
    <w:rsid w:val="00CF6708"/>
    <w:rsid w:val="00CF7414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364CB"/>
    <w:rsid w:val="00D44E80"/>
    <w:rsid w:val="00D4654E"/>
    <w:rsid w:val="00D469A0"/>
    <w:rsid w:val="00D50E90"/>
    <w:rsid w:val="00D52A4A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77367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D2FA0"/>
    <w:rsid w:val="00DF01A9"/>
    <w:rsid w:val="00E137ED"/>
    <w:rsid w:val="00E149FF"/>
    <w:rsid w:val="00E1682D"/>
    <w:rsid w:val="00E17DF2"/>
    <w:rsid w:val="00E23574"/>
    <w:rsid w:val="00E24400"/>
    <w:rsid w:val="00E248F7"/>
    <w:rsid w:val="00E2684E"/>
    <w:rsid w:val="00E34E2B"/>
    <w:rsid w:val="00E4594B"/>
    <w:rsid w:val="00E45BCA"/>
    <w:rsid w:val="00E53F88"/>
    <w:rsid w:val="00E54ED6"/>
    <w:rsid w:val="00E57352"/>
    <w:rsid w:val="00E61516"/>
    <w:rsid w:val="00E6374A"/>
    <w:rsid w:val="00E67284"/>
    <w:rsid w:val="00E7079C"/>
    <w:rsid w:val="00E7135C"/>
    <w:rsid w:val="00E734E3"/>
    <w:rsid w:val="00E7425C"/>
    <w:rsid w:val="00E7597F"/>
    <w:rsid w:val="00E759A1"/>
    <w:rsid w:val="00E80209"/>
    <w:rsid w:val="00E80F11"/>
    <w:rsid w:val="00E81C0D"/>
    <w:rsid w:val="00E8658C"/>
    <w:rsid w:val="00E867CC"/>
    <w:rsid w:val="00E876C6"/>
    <w:rsid w:val="00E90535"/>
    <w:rsid w:val="00E91089"/>
    <w:rsid w:val="00E9635D"/>
    <w:rsid w:val="00EA42B7"/>
    <w:rsid w:val="00EB0C46"/>
    <w:rsid w:val="00EB32D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0C11"/>
    <w:rsid w:val="00EF6296"/>
    <w:rsid w:val="00EF70CD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0544"/>
    <w:rsid w:val="00F7188D"/>
    <w:rsid w:val="00F745F2"/>
    <w:rsid w:val="00F74C41"/>
    <w:rsid w:val="00F80574"/>
    <w:rsid w:val="00F843C4"/>
    <w:rsid w:val="00F87100"/>
    <w:rsid w:val="00F97499"/>
    <w:rsid w:val="00FA3A0A"/>
    <w:rsid w:val="00FA4410"/>
    <w:rsid w:val="00FB1AB4"/>
    <w:rsid w:val="00FB1BDF"/>
    <w:rsid w:val="00FB6A6F"/>
    <w:rsid w:val="00FB6AFE"/>
    <w:rsid w:val="00FB74C0"/>
    <w:rsid w:val="00FC2D99"/>
    <w:rsid w:val="00FC73C8"/>
    <w:rsid w:val="00FE2B72"/>
    <w:rsid w:val="00FE4D20"/>
    <w:rsid w:val="00FE68C8"/>
    <w:rsid w:val="00FE7943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  <w15:docId w15:val="{23AA239A-2CA6-4E63-9AC8-D2A3C781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891C72"/>
    <w:pPr>
      <w:widowControl w:val="0"/>
      <w:autoSpaceDE w:val="0"/>
      <w:autoSpaceDN w:val="0"/>
    </w:pPr>
    <w:rPr>
      <w:rFonts w:cs="Times New Roman"/>
      <w:sz w:val="22"/>
      <w:szCs w:val="22"/>
    </w:rPr>
  </w:style>
  <w:style w:type="character" w:styleId="Hyperlink">
    <w:name w:val="Hyperlink"/>
    <w:basedOn w:val="DefaultParagraphFont"/>
    <w:unhideWhenUsed/>
    <w:rsid w:val="00891C7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3F4A52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E757E"/>
    <w:rPr>
      <w:rFonts w:cs="Traditional Arabic"/>
      <w:b/>
      <w:bC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6E757E"/>
    <w:rPr>
      <w:rFonts w:cs="Traditional Arabic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rsid w:val="006E757E"/>
    <w:rPr>
      <w:rFonts w:cs="Traditional Arabic"/>
      <w:b/>
      <w:bCs/>
      <w:szCs w:val="32"/>
    </w:rPr>
  </w:style>
  <w:style w:type="character" w:customStyle="1" w:styleId="BodyTextChar">
    <w:name w:val="Body Text Char"/>
    <w:basedOn w:val="DefaultParagraphFont"/>
    <w:link w:val="BodyText"/>
    <w:rsid w:val="006E757E"/>
    <w:rPr>
      <w:rFonts w:cs="Tahoma"/>
      <w:b/>
      <w:bCs/>
      <w:szCs w:val="36"/>
    </w:rPr>
  </w:style>
  <w:style w:type="table" w:customStyle="1" w:styleId="2-31">
    <w:name w:val="جدول شبكة 2 - تمييز 31"/>
    <w:basedOn w:val="TableNormal"/>
    <w:uiPriority w:val="47"/>
    <w:rsid w:val="006E757E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6E75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E75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basedOn w:val="TableNormal"/>
    <w:uiPriority w:val="47"/>
    <w:rsid w:val="004C5733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eNormal11">
    <w:name w:val="Table Normal11"/>
    <w:uiPriority w:val="2"/>
    <w:semiHidden/>
    <w:unhideWhenUsed/>
    <w:qFormat/>
    <w:rsid w:val="004C57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hammed.alwan@uodiyala.edu.iq" TargetMode="External"/><Relationship Id="rId4" Type="http://schemas.openxmlformats.org/officeDocument/2006/relationships/styles" Target="styles.xml"/><Relationship Id="rId9" Type="http://schemas.openxmlformats.org/officeDocument/2006/relationships/hyperlink" Target="mailto:noorsabah@uodiyala.edu.iq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839DFB-385D-4C16-A8D6-6F495EAF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Ministry of Higher Education and Scientific Research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Maher</cp:lastModifiedBy>
  <cp:revision>6</cp:revision>
  <cp:lastPrinted>2024-01-23T07:51:00Z</cp:lastPrinted>
  <dcterms:created xsi:type="dcterms:W3CDTF">2025-09-20T14:02:00Z</dcterms:created>
  <dcterms:modified xsi:type="dcterms:W3CDTF">2025-09-21T14:41:00Z</dcterms:modified>
</cp:coreProperties>
</file>